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021F" w14:textId="3EFD4B81" w:rsidR="00753646" w:rsidRDefault="00753646" w:rsidP="00753646">
      <w:pPr>
        <w:spacing w:after="0" w:line="240" w:lineRule="auto"/>
        <w:jc w:val="center"/>
        <w:rPr>
          <w:rFonts w:ascii="Times New Roman" w:eastAsia="Times New Roman" w:hAnsi="Times New Roman" w:cs="Times New Roman"/>
          <w:b/>
          <w:bCs/>
          <w:i/>
          <w:iCs/>
          <w:sz w:val="30"/>
          <w:szCs w:val="30"/>
          <w:lang w:eastAsia="fr-FR"/>
        </w:rPr>
      </w:pPr>
      <w:r w:rsidRPr="00753646">
        <w:rPr>
          <w:rFonts w:ascii="Times New Roman" w:eastAsia="Times New Roman" w:hAnsi="Times New Roman" w:cs="Times New Roman"/>
          <w:b/>
          <w:bCs/>
          <w:sz w:val="30"/>
          <w:szCs w:val="30"/>
          <w:lang w:eastAsia="fr-FR"/>
        </w:rPr>
        <w:t xml:space="preserve">Voltaire, </w:t>
      </w:r>
      <w:r w:rsidRPr="00753646">
        <w:rPr>
          <w:rFonts w:ascii="Times New Roman" w:eastAsia="Times New Roman" w:hAnsi="Times New Roman" w:cs="Times New Roman"/>
          <w:b/>
          <w:bCs/>
          <w:i/>
          <w:iCs/>
          <w:sz w:val="30"/>
          <w:szCs w:val="30"/>
          <w:lang w:eastAsia="fr-FR"/>
        </w:rPr>
        <w:t>Micromégas</w:t>
      </w:r>
      <w:r w:rsidRPr="00753646">
        <w:rPr>
          <w:rStyle w:val="Appelnotedebasdep"/>
          <w:rFonts w:ascii="Times New Roman" w:eastAsia="Times New Roman" w:hAnsi="Times New Roman" w:cs="Times New Roman"/>
          <w:b/>
          <w:bCs/>
          <w:i/>
          <w:iCs/>
          <w:sz w:val="30"/>
          <w:szCs w:val="30"/>
          <w:lang w:eastAsia="fr-FR"/>
        </w:rPr>
        <w:footnoteReference w:id="1"/>
      </w:r>
    </w:p>
    <w:p w14:paraId="16466E9B" w14:textId="66016314" w:rsidR="00491A79" w:rsidRPr="00491A79" w:rsidRDefault="00491A79" w:rsidP="00753646">
      <w:pPr>
        <w:spacing w:after="0" w:line="240" w:lineRule="auto"/>
        <w:jc w:val="center"/>
        <w:rPr>
          <w:rFonts w:ascii="Times New Roman" w:eastAsia="Times New Roman" w:hAnsi="Times New Roman" w:cs="Times New Roman"/>
          <w:b/>
          <w:bCs/>
          <w:sz w:val="30"/>
          <w:szCs w:val="30"/>
          <w:lang w:eastAsia="fr-FR"/>
        </w:rPr>
      </w:pPr>
      <w:r w:rsidRPr="00491A79">
        <w:rPr>
          <w:rFonts w:ascii="Times New Roman" w:eastAsia="Times New Roman" w:hAnsi="Times New Roman" w:cs="Times New Roman"/>
          <w:b/>
          <w:bCs/>
          <w:sz w:val="30"/>
          <w:szCs w:val="30"/>
          <w:lang w:eastAsia="fr-FR"/>
        </w:rPr>
        <w:t>1752</w:t>
      </w:r>
    </w:p>
    <w:p w14:paraId="40E3E862" w14:textId="3A922CDB" w:rsidR="00753646" w:rsidRDefault="00753646" w:rsidP="00753646">
      <w:pPr>
        <w:spacing w:after="0" w:line="240" w:lineRule="auto"/>
        <w:rPr>
          <w:rFonts w:ascii="Times New Roman" w:eastAsia="Times New Roman" w:hAnsi="Times New Roman" w:cs="Times New Roman"/>
          <w:sz w:val="30"/>
          <w:szCs w:val="30"/>
          <w:lang w:eastAsia="fr-FR"/>
        </w:rPr>
      </w:pPr>
    </w:p>
    <w:p w14:paraId="14CFA620" w14:textId="7D24E7EC" w:rsidR="004328D9" w:rsidRDefault="004328D9" w:rsidP="00753646">
      <w:pPr>
        <w:spacing w:after="0" w:line="240" w:lineRule="auto"/>
        <w:rPr>
          <w:rFonts w:ascii="Times New Roman" w:eastAsia="Times New Roman" w:hAnsi="Times New Roman" w:cs="Times New Roman"/>
          <w:sz w:val="30"/>
          <w:szCs w:val="30"/>
          <w:lang w:eastAsia="fr-FR"/>
        </w:rPr>
      </w:pPr>
    </w:p>
    <w:p w14:paraId="0BE241D2" w14:textId="77777777" w:rsidR="004328D9" w:rsidRDefault="004328D9" w:rsidP="00753646">
      <w:pPr>
        <w:spacing w:after="0" w:line="240" w:lineRule="auto"/>
        <w:rPr>
          <w:rFonts w:ascii="Times New Roman" w:eastAsia="Times New Roman" w:hAnsi="Times New Roman" w:cs="Times New Roman"/>
          <w:sz w:val="30"/>
          <w:szCs w:val="30"/>
          <w:lang w:eastAsia="fr-FR"/>
        </w:rPr>
      </w:pPr>
    </w:p>
    <w:p w14:paraId="57F2AA9E" w14:textId="77777777" w:rsidR="00753646" w:rsidRPr="00753646" w:rsidRDefault="00753646" w:rsidP="00753646">
      <w:pPr>
        <w:spacing w:after="0" w:line="240" w:lineRule="auto"/>
        <w:rPr>
          <w:rFonts w:ascii="Times New Roman" w:eastAsia="Times New Roman" w:hAnsi="Times New Roman" w:cs="Times New Roman"/>
          <w:b/>
          <w:bCs/>
          <w:sz w:val="30"/>
          <w:szCs w:val="30"/>
          <w:lang w:eastAsia="fr-FR"/>
        </w:rPr>
      </w:pPr>
      <w:r w:rsidRPr="00753646">
        <w:rPr>
          <w:rFonts w:ascii="Times New Roman" w:eastAsia="Times New Roman" w:hAnsi="Times New Roman" w:cs="Times New Roman"/>
          <w:b/>
          <w:bCs/>
          <w:sz w:val="30"/>
          <w:szCs w:val="30"/>
          <w:lang w:eastAsia="fr-FR"/>
        </w:rPr>
        <w:t xml:space="preserve">Chapitre premier Voyage d'un habitant du monde de l'étoile Sirius dans la planète de Saturne </w:t>
      </w:r>
    </w:p>
    <w:p w14:paraId="70CA36AD" w14:textId="77777777" w:rsidR="00753646" w:rsidRDefault="00753646" w:rsidP="00753646">
      <w:pPr>
        <w:spacing w:after="0" w:line="240" w:lineRule="auto"/>
        <w:rPr>
          <w:rFonts w:ascii="Times New Roman" w:eastAsia="Times New Roman" w:hAnsi="Times New Roman" w:cs="Times New Roman"/>
          <w:sz w:val="30"/>
          <w:szCs w:val="30"/>
          <w:lang w:eastAsia="fr-FR"/>
        </w:rPr>
      </w:pPr>
    </w:p>
    <w:p w14:paraId="6C856773" w14:textId="2B1A3592" w:rsidR="00FF4466" w:rsidRDefault="00753646" w:rsidP="00414E4D">
      <w:pPr>
        <w:spacing w:after="0" w:line="240" w:lineRule="auto"/>
        <w:ind w:firstLine="708"/>
        <w:jc w:val="both"/>
        <w:rPr>
          <w:rFonts w:ascii="Times New Roman" w:eastAsia="Times New Roman" w:hAnsi="Times New Roman" w:cs="Times New Roman"/>
          <w:sz w:val="30"/>
          <w:szCs w:val="30"/>
          <w:lang w:eastAsia="fr-FR"/>
        </w:rPr>
      </w:pPr>
      <w:r w:rsidRPr="00753646">
        <w:rPr>
          <w:rFonts w:ascii="Times New Roman" w:eastAsia="Times New Roman" w:hAnsi="Times New Roman" w:cs="Times New Roman"/>
          <w:sz w:val="30"/>
          <w:szCs w:val="30"/>
          <w:lang w:eastAsia="fr-FR"/>
        </w:rPr>
        <w:t>Dans une de ces planètes qui tournent autour de l'étoile nommée Sirius, il y avait un jeune homme</w:t>
      </w:r>
      <w:r>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de beaucoup d'esprit, que j'ai eu l'honneur de connaître dans le dernier voyage qu'il fit sur notre petite fourmilière</w:t>
      </w:r>
      <w:r>
        <w:rPr>
          <w:rStyle w:val="Appelnotedebasdep"/>
          <w:rFonts w:ascii="Times New Roman" w:eastAsia="Times New Roman" w:hAnsi="Times New Roman" w:cs="Times New Roman"/>
          <w:sz w:val="30"/>
          <w:szCs w:val="30"/>
          <w:lang w:eastAsia="fr-FR"/>
        </w:rPr>
        <w:footnoteReference w:id="2"/>
      </w:r>
      <w:r w:rsidRPr="00753646">
        <w:rPr>
          <w:rFonts w:ascii="Times New Roman" w:eastAsia="Times New Roman" w:hAnsi="Times New Roman" w:cs="Times New Roman"/>
          <w:sz w:val="30"/>
          <w:szCs w:val="30"/>
          <w:lang w:eastAsia="fr-FR"/>
        </w:rPr>
        <w:t xml:space="preserve"> ; il s'appelait Micromégas, nom qui convient fort à tous les grands. Il avait huit lieues de haut</w:t>
      </w:r>
      <w:r>
        <w:rPr>
          <w:rStyle w:val="Appelnotedebasdep"/>
          <w:rFonts w:ascii="Times New Roman" w:eastAsia="Times New Roman" w:hAnsi="Times New Roman" w:cs="Times New Roman"/>
          <w:sz w:val="30"/>
          <w:szCs w:val="30"/>
          <w:lang w:eastAsia="fr-FR"/>
        </w:rPr>
        <w:footnoteReference w:id="3"/>
      </w:r>
      <w:r>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j'entends, par huit lieues, vingt-quatre mille pas</w:t>
      </w:r>
      <w:r>
        <w:rPr>
          <w:rStyle w:val="Appelnotedebasdep"/>
          <w:rFonts w:ascii="Times New Roman" w:eastAsia="Times New Roman" w:hAnsi="Times New Roman" w:cs="Times New Roman"/>
          <w:sz w:val="30"/>
          <w:szCs w:val="30"/>
          <w:lang w:eastAsia="fr-FR"/>
        </w:rPr>
        <w:footnoteReference w:id="4"/>
      </w:r>
      <w:r w:rsidRPr="00753646">
        <w:rPr>
          <w:rFonts w:ascii="Times New Roman" w:eastAsia="Times New Roman" w:hAnsi="Times New Roman" w:cs="Times New Roman"/>
          <w:sz w:val="30"/>
          <w:szCs w:val="30"/>
          <w:lang w:eastAsia="fr-FR"/>
        </w:rPr>
        <w:t xml:space="preserve"> géométriques de cinq pieds chacun. Quelques algébristes, gens toujours utiles au public, prendront sur-le-champ la plume, et trouveront que, puisque monsieur Micromégas, habitant du pays de Sirius, a de la tête aux pieds vingt-quatre mille pas, qui font cent vingt mille pieds de roi, et que nous autres, citoyens de la terre, nous n'avons guère que cinq pieds, et que notre globe a neuf mille lieues de tour, ils trouveront, dis-je, qu'il faut absolument que le globe qui l'a produit ait au juste vingt-un millions six cent mille fois plus de circonférence que notre petite terre. Rien n'est plus simple et plus ordinaire dans la nature. Les Etats de quelques souverains d'Allemagne ou d'</w:t>
      </w:r>
      <w:proofErr w:type="spellStart"/>
      <w:r w:rsidRPr="00753646">
        <w:rPr>
          <w:rFonts w:ascii="Times New Roman" w:eastAsia="Times New Roman" w:hAnsi="Times New Roman" w:cs="Times New Roman"/>
          <w:sz w:val="30"/>
          <w:szCs w:val="30"/>
          <w:lang w:eastAsia="fr-FR"/>
        </w:rPr>
        <w:t>ltalie</w:t>
      </w:r>
      <w:proofErr w:type="spellEnd"/>
      <w:r w:rsidRPr="00753646">
        <w:rPr>
          <w:rFonts w:ascii="Times New Roman" w:eastAsia="Times New Roman" w:hAnsi="Times New Roman" w:cs="Times New Roman"/>
          <w:sz w:val="30"/>
          <w:szCs w:val="30"/>
          <w:lang w:eastAsia="fr-FR"/>
        </w:rPr>
        <w:t>, dont on peut faire le tour en une demi</w:t>
      </w:r>
      <w:r>
        <w:rPr>
          <w:rFonts w:ascii="Times New Roman" w:eastAsia="Times New Roman" w:hAnsi="Times New Roman" w:cs="Times New Roman"/>
          <w:sz w:val="30"/>
          <w:szCs w:val="30"/>
          <w:lang w:eastAsia="fr-FR"/>
        </w:rPr>
        <w:t>-</w:t>
      </w:r>
      <w:r w:rsidRPr="00753646">
        <w:rPr>
          <w:rFonts w:ascii="Times New Roman" w:eastAsia="Times New Roman" w:hAnsi="Times New Roman" w:cs="Times New Roman"/>
          <w:sz w:val="30"/>
          <w:szCs w:val="30"/>
          <w:lang w:eastAsia="fr-FR"/>
        </w:rPr>
        <w:t>heure, comparés à l'empire de Turquie, de Moscovie</w:t>
      </w:r>
      <w:r>
        <w:rPr>
          <w:rStyle w:val="Appelnotedebasdep"/>
          <w:rFonts w:ascii="Times New Roman" w:eastAsia="Times New Roman" w:hAnsi="Times New Roman" w:cs="Times New Roman"/>
          <w:sz w:val="30"/>
          <w:szCs w:val="30"/>
          <w:lang w:eastAsia="fr-FR"/>
        </w:rPr>
        <w:footnoteReference w:id="5"/>
      </w:r>
      <w:r w:rsidRPr="00753646">
        <w:rPr>
          <w:rFonts w:ascii="Times New Roman" w:eastAsia="Times New Roman" w:hAnsi="Times New Roman" w:cs="Times New Roman"/>
          <w:sz w:val="30"/>
          <w:szCs w:val="30"/>
          <w:lang w:eastAsia="fr-FR"/>
        </w:rPr>
        <w:t xml:space="preserve"> ou de la Chine, ne sont qu'une très faible image des prodigieuses différences que la nature a mises dans tous les êtres. La taille de Son Excellence étant de la hauteur que j'ai dite, tous nos sculpteurs et tous nos peintres conviendront sans peine que sa ceinture peut avoir cinquante mille pieds de roi de tour</w:t>
      </w:r>
      <w:r w:rsidR="00827A54">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ce qui fait une très jolie proportion. Quant à son esprit, c'est un des plus cultivés que nous avons</w:t>
      </w:r>
      <w:r w:rsidR="00827A54">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il sait beaucoup de choses; il en a inventé quelques-unes; il n'avait pas encore deux cent cinquante ans, et il étudiait, selon la coutume, au collège des jésuites</w:t>
      </w:r>
      <w:r w:rsidR="00E96530">
        <w:rPr>
          <w:rStyle w:val="Appelnotedebasdep"/>
          <w:rFonts w:ascii="Times New Roman" w:eastAsia="Times New Roman" w:hAnsi="Times New Roman" w:cs="Times New Roman"/>
          <w:sz w:val="30"/>
          <w:szCs w:val="30"/>
          <w:lang w:eastAsia="fr-FR"/>
        </w:rPr>
        <w:footnoteReference w:id="6"/>
      </w:r>
      <w:r w:rsidRPr="00753646">
        <w:rPr>
          <w:rFonts w:ascii="Times New Roman" w:eastAsia="Times New Roman" w:hAnsi="Times New Roman" w:cs="Times New Roman"/>
          <w:sz w:val="30"/>
          <w:szCs w:val="30"/>
          <w:lang w:eastAsia="fr-FR"/>
        </w:rPr>
        <w:t xml:space="preserve"> de sa planète, lorsqu'il devina, par la force de son esprit, plus</w:t>
      </w:r>
      <w:r w:rsidR="00E9653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de cinquante propositions d'Euclide. </w:t>
      </w:r>
      <w:r w:rsidRPr="00753646">
        <w:rPr>
          <w:rFonts w:ascii="Times New Roman" w:eastAsia="Times New Roman" w:hAnsi="Times New Roman" w:cs="Times New Roman"/>
          <w:sz w:val="30"/>
          <w:szCs w:val="30"/>
          <w:lang w:eastAsia="fr-FR"/>
        </w:rPr>
        <w:lastRenderedPageBreak/>
        <w:t xml:space="preserve">C'est dix-huit de plus que Blaise Pascal, lequel, après en avoir deviné trente-deux en se jouant, à ce que dit sa </w:t>
      </w:r>
      <w:r w:rsidR="00E96530">
        <w:rPr>
          <w:rFonts w:ascii="Times New Roman" w:eastAsia="Times New Roman" w:hAnsi="Times New Roman" w:cs="Times New Roman"/>
          <w:sz w:val="30"/>
          <w:szCs w:val="30"/>
          <w:lang w:eastAsia="fr-FR"/>
        </w:rPr>
        <w:t>sœur</w:t>
      </w:r>
      <w:r w:rsidRPr="00753646">
        <w:rPr>
          <w:rFonts w:ascii="Times New Roman" w:eastAsia="Times New Roman" w:hAnsi="Times New Roman" w:cs="Times New Roman"/>
          <w:sz w:val="30"/>
          <w:szCs w:val="30"/>
          <w:lang w:eastAsia="fr-FR"/>
        </w:rPr>
        <w:t>, devint depuis un géomètre assez médiocre, et un fort mauvais métaphysicien</w:t>
      </w:r>
      <w:r w:rsidR="00E96530">
        <w:rPr>
          <w:rStyle w:val="Appelnotedebasdep"/>
          <w:rFonts w:ascii="Times New Roman" w:eastAsia="Times New Roman" w:hAnsi="Times New Roman" w:cs="Times New Roman"/>
          <w:sz w:val="30"/>
          <w:szCs w:val="30"/>
          <w:lang w:eastAsia="fr-FR"/>
        </w:rPr>
        <w:footnoteReference w:id="7"/>
      </w:r>
      <w:r w:rsidRPr="00753646">
        <w:rPr>
          <w:rFonts w:ascii="Times New Roman" w:eastAsia="Times New Roman" w:hAnsi="Times New Roman" w:cs="Times New Roman"/>
          <w:sz w:val="30"/>
          <w:szCs w:val="30"/>
          <w:lang w:eastAsia="fr-FR"/>
        </w:rPr>
        <w:t>. Vers les quatre cent cinquante ans, au sortir de l'enfance, il disséqua</w:t>
      </w:r>
      <w:r w:rsidR="00E9653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beaucoup de ces petits insectes qui n'ont pas cent pieds</w:t>
      </w:r>
      <w:r w:rsidR="00414E4D">
        <w:rPr>
          <w:rStyle w:val="Appelnotedebasdep"/>
          <w:rFonts w:ascii="Times New Roman" w:eastAsia="Times New Roman" w:hAnsi="Times New Roman" w:cs="Times New Roman"/>
          <w:sz w:val="30"/>
          <w:szCs w:val="30"/>
          <w:lang w:eastAsia="fr-FR"/>
        </w:rPr>
        <w:footnoteReference w:id="8"/>
      </w:r>
      <w:r w:rsidRPr="00753646">
        <w:rPr>
          <w:rFonts w:ascii="Times New Roman" w:eastAsia="Times New Roman" w:hAnsi="Times New Roman" w:cs="Times New Roman"/>
          <w:sz w:val="30"/>
          <w:szCs w:val="30"/>
          <w:lang w:eastAsia="fr-FR"/>
        </w:rPr>
        <w:t xml:space="preserve"> de diamètre, et qui se dérobent aux microscopes ordinaires</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il en composa un livre fort curieux, mais qui lui fit quelques affaires. Le muphti</w:t>
      </w:r>
      <w:r w:rsidR="00414E4D">
        <w:rPr>
          <w:rStyle w:val="Appelnotedebasdep"/>
          <w:rFonts w:ascii="Times New Roman" w:eastAsia="Times New Roman" w:hAnsi="Times New Roman" w:cs="Times New Roman"/>
          <w:sz w:val="30"/>
          <w:szCs w:val="30"/>
          <w:lang w:eastAsia="fr-FR"/>
        </w:rPr>
        <w:footnoteReference w:id="9"/>
      </w:r>
      <w:r w:rsidRPr="00753646">
        <w:rPr>
          <w:rFonts w:ascii="Times New Roman" w:eastAsia="Times New Roman" w:hAnsi="Times New Roman" w:cs="Times New Roman"/>
          <w:sz w:val="30"/>
          <w:szCs w:val="30"/>
          <w:lang w:eastAsia="fr-FR"/>
        </w:rPr>
        <w:t xml:space="preserve"> de son pays, grand vétillard, et fort ignorant, trouva dans son livre des propositions suspectes,</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malsonnantes, téméraires, hérétiques, sentant l'hérésie, et le poursuivit vivement</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il s'agissait de savoir si la forme substantielle</w:t>
      </w:r>
      <w:r w:rsidR="00414E4D">
        <w:rPr>
          <w:rStyle w:val="Appelnotedebasdep"/>
          <w:rFonts w:ascii="Times New Roman" w:eastAsia="Times New Roman" w:hAnsi="Times New Roman" w:cs="Times New Roman"/>
          <w:sz w:val="30"/>
          <w:szCs w:val="30"/>
          <w:lang w:eastAsia="fr-FR"/>
        </w:rPr>
        <w:footnoteReference w:id="10"/>
      </w:r>
      <w:r w:rsidRPr="00753646">
        <w:rPr>
          <w:rFonts w:ascii="Times New Roman" w:eastAsia="Times New Roman" w:hAnsi="Times New Roman" w:cs="Times New Roman"/>
          <w:sz w:val="30"/>
          <w:szCs w:val="30"/>
          <w:lang w:eastAsia="fr-FR"/>
        </w:rPr>
        <w:t xml:space="preserve"> des puces de Sirius était de même nature que celle des colimaçons. Micromégas se défendit avec esprit</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il mit les femmes de son côté</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le procès dura deux cent vingt ans.</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Enfin le muphti fit condamner le livre par des jurisconsultes qui ne l'avaient pas lu, et l'auteur eut ordre de ne paraître à la cour de huit cents années. Il ne fut que médiocrement affligé d'être banni d'une cour qui n'était remplie que de tracasseries et de petitesses. Il fit une chanson fort plaisante contre le muphti, dont celui-ci ne s'embarrassa guère</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et il se mit à voyager de planète en planète, pour achever de se former l'esprit et le </w:t>
      </w:r>
      <w:r w:rsidR="00414E4D">
        <w:rPr>
          <w:rFonts w:ascii="Times New Roman" w:eastAsia="Times New Roman" w:hAnsi="Times New Roman" w:cs="Times New Roman"/>
          <w:sz w:val="30"/>
          <w:szCs w:val="30"/>
          <w:lang w:eastAsia="fr-FR"/>
        </w:rPr>
        <w:t>cœur</w:t>
      </w:r>
      <w:r w:rsidRPr="00753646">
        <w:rPr>
          <w:rFonts w:ascii="Times New Roman" w:eastAsia="Times New Roman" w:hAnsi="Times New Roman" w:cs="Times New Roman"/>
          <w:sz w:val="30"/>
          <w:szCs w:val="30"/>
          <w:lang w:eastAsia="fr-FR"/>
        </w:rPr>
        <w:t>, comme l'on dit.</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Ceux qui ne voyagent qu'en chaise de poste ou en berline seront sans doute étonnés des équipages de là-haut: car nous autres, sur notre petit tas de boue, nous ne concevons rien au-delà de nos usages. Notre voyageur connaissait merveilleusement les lois de la gravitation et toutes les forces attractives et répulsives. Il s'en servait si à propos que, tantôt à l'aide d'un rayon du soleil, tantôt par la commodité d'une comète, il allait de globe en globe, lui et les siens, comme un oiseau voltige de branche en branche. Il parcourut la voie lactée en peu de temps, et je suis obligé d'avouer qu'il ne vit jamais à</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travers les étoiles dont elle est semée ce beau ciel empyrée</w:t>
      </w:r>
      <w:r w:rsidR="00A64ECB">
        <w:rPr>
          <w:rStyle w:val="Appelnotedebasdep"/>
          <w:rFonts w:ascii="Times New Roman" w:eastAsia="Times New Roman" w:hAnsi="Times New Roman" w:cs="Times New Roman"/>
          <w:sz w:val="30"/>
          <w:szCs w:val="30"/>
          <w:lang w:eastAsia="fr-FR"/>
        </w:rPr>
        <w:footnoteReference w:id="11"/>
      </w:r>
      <w:r w:rsidRPr="00753646">
        <w:rPr>
          <w:rFonts w:ascii="Times New Roman" w:eastAsia="Times New Roman" w:hAnsi="Times New Roman" w:cs="Times New Roman"/>
          <w:sz w:val="30"/>
          <w:szCs w:val="30"/>
          <w:lang w:eastAsia="fr-FR"/>
        </w:rPr>
        <w:t xml:space="preserve"> que l'illustre vicaire </w:t>
      </w:r>
      <w:proofErr w:type="spellStart"/>
      <w:r w:rsidRPr="00753646">
        <w:rPr>
          <w:rFonts w:ascii="Times New Roman" w:eastAsia="Times New Roman" w:hAnsi="Times New Roman" w:cs="Times New Roman"/>
          <w:sz w:val="30"/>
          <w:szCs w:val="30"/>
          <w:lang w:eastAsia="fr-FR"/>
        </w:rPr>
        <w:t>Derham</w:t>
      </w:r>
      <w:proofErr w:type="spellEnd"/>
      <w:r w:rsidRPr="00753646">
        <w:rPr>
          <w:rFonts w:ascii="Times New Roman" w:eastAsia="Times New Roman" w:hAnsi="Times New Roman" w:cs="Times New Roman"/>
          <w:sz w:val="30"/>
          <w:szCs w:val="30"/>
          <w:lang w:eastAsia="fr-FR"/>
        </w:rPr>
        <w:t xml:space="preserve"> se vante d'avoir vu au bout </w:t>
      </w:r>
      <w:r w:rsidRPr="00753646">
        <w:rPr>
          <w:rFonts w:ascii="Times New Roman" w:eastAsia="Times New Roman" w:hAnsi="Times New Roman" w:cs="Times New Roman"/>
          <w:sz w:val="30"/>
          <w:szCs w:val="30"/>
          <w:lang w:eastAsia="fr-FR"/>
        </w:rPr>
        <w:lastRenderedPageBreak/>
        <w:t>de sa lunette</w:t>
      </w:r>
      <w:r w:rsidR="00AB2007">
        <w:rPr>
          <w:rStyle w:val="Appelnotedebasdep"/>
          <w:rFonts w:ascii="Times New Roman" w:eastAsia="Times New Roman" w:hAnsi="Times New Roman" w:cs="Times New Roman"/>
          <w:sz w:val="30"/>
          <w:szCs w:val="30"/>
          <w:lang w:eastAsia="fr-FR"/>
        </w:rPr>
        <w:footnoteReference w:id="12"/>
      </w:r>
      <w:r w:rsidRPr="00753646">
        <w:rPr>
          <w:rFonts w:ascii="Times New Roman" w:eastAsia="Times New Roman" w:hAnsi="Times New Roman" w:cs="Times New Roman"/>
          <w:sz w:val="30"/>
          <w:szCs w:val="30"/>
          <w:lang w:eastAsia="fr-FR"/>
        </w:rPr>
        <w:t xml:space="preserve">. Ce n'est pas que je prétende que Monsieur </w:t>
      </w:r>
      <w:proofErr w:type="spellStart"/>
      <w:r w:rsidRPr="00753646">
        <w:rPr>
          <w:rFonts w:ascii="Times New Roman" w:eastAsia="Times New Roman" w:hAnsi="Times New Roman" w:cs="Times New Roman"/>
          <w:sz w:val="30"/>
          <w:szCs w:val="30"/>
          <w:lang w:eastAsia="fr-FR"/>
        </w:rPr>
        <w:t>Derham</w:t>
      </w:r>
      <w:proofErr w:type="spellEnd"/>
      <w:r w:rsidRPr="00753646">
        <w:rPr>
          <w:rFonts w:ascii="Times New Roman" w:eastAsia="Times New Roman" w:hAnsi="Times New Roman" w:cs="Times New Roman"/>
          <w:sz w:val="30"/>
          <w:szCs w:val="30"/>
          <w:lang w:eastAsia="fr-FR"/>
        </w:rPr>
        <w:t xml:space="preserve"> ait mal vu, à Dieu ne plaise</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mais Micromégas était sur les lieux, c'est un bon observateur et je ne veux contredire personne. Micromégas, après avoir bien tourné, arriva dans le globe de Saturne. Quelque accoutumé</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qu'il fût à voir des choses nouvelles, il ne put d'abord, en voyant la petitesse du globe et de ses habitants, se défendre de ce sourire de supériorité qui échappe quelquefois aux plus sages. Car enfin Saturne n'est guère que neuf cents fois plus gros que la terre, et les citoyens de ce pays-là sont des nains qui n'ont que mille toises de haut ou environ. Il s'en moqua un peu d'abord avec ses gens, à peu près comme un musicien italien se met à rire de la musique de Lulli quand il vient en France. Mais comme le </w:t>
      </w:r>
      <w:proofErr w:type="spellStart"/>
      <w:r w:rsidRPr="00753646">
        <w:rPr>
          <w:rFonts w:ascii="Times New Roman" w:eastAsia="Times New Roman" w:hAnsi="Times New Roman" w:cs="Times New Roman"/>
          <w:sz w:val="30"/>
          <w:szCs w:val="30"/>
          <w:lang w:eastAsia="fr-FR"/>
        </w:rPr>
        <w:t>Sirien</w:t>
      </w:r>
      <w:proofErr w:type="spellEnd"/>
      <w:r w:rsidR="00414E4D">
        <w:rPr>
          <w:rStyle w:val="Appelnotedebasdep"/>
          <w:rFonts w:ascii="Times New Roman" w:eastAsia="Times New Roman" w:hAnsi="Times New Roman" w:cs="Times New Roman"/>
          <w:sz w:val="30"/>
          <w:szCs w:val="30"/>
          <w:lang w:eastAsia="fr-FR"/>
        </w:rPr>
        <w:footnoteReference w:id="13"/>
      </w:r>
      <w:r w:rsidRPr="00753646">
        <w:rPr>
          <w:rFonts w:ascii="Times New Roman" w:eastAsia="Times New Roman" w:hAnsi="Times New Roman" w:cs="Times New Roman"/>
          <w:sz w:val="30"/>
          <w:szCs w:val="30"/>
          <w:lang w:eastAsia="fr-FR"/>
        </w:rPr>
        <w:t xml:space="preserve"> avait un bon esprit, il comprit bien vite qu'un être pensant peut fort bien n'être pas ridicule pour n'avoir que six mille pieds de haut. Il se familiarisa avec les Saturniens, après les avoir</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étonnés. Il lia une étroite amitié avec le secrétaire de l'Académie de Saturne</w:t>
      </w:r>
      <w:r w:rsidR="00414E4D">
        <w:rPr>
          <w:rStyle w:val="Appelnotedebasdep"/>
          <w:rFonts w:ascii="Times New Roman" w:eastAsia="Times New Roman" w:hAnsi="Times New Roman" w:cs="Times New Roman"/>
          <w:sz w:val="30"/>
          <w:szCs w:val="30"/>
          <w:lang w:eastAsia="fr-FR"/>
        </w:rPr>
        <w:footnoteReference w:id="14"/>
      </w:r>
      <w:r w:rsidRPr="00753646">
        <w:rPr>
          <w:rFonts w:ascii="Times New Roman" w:eastAsia="Times New Roman" w:hAnsi="Times New Roman" w:cs="Times New Roman"/>
          <w:sz w:val="30"/>
          <w:szCs w:val="30"/>
          <w:lang w:eastAsia="fr-FR"/>
        </w:rPr>
        <w:t xml:space="preserve">, homme de beaucoup d'esprit, qui n'avait à la vérité rien inventé, mais qui rendait un fort bon compte des inventions des autres, et qui faisait passablement de petits vers et de grands calculs. Je rapporterai ici, pour la satisfaction des lecteurs, une conversation singulière que Micromégas eut un jour avec M. le secrétaire. </w:t>
      </w:r>
    </w:p>
    <w:p w14:paraId="79E45D84" w14:textId="77777777" w:rsidR="00FF4466" w:rsidRDefault="00FF4466" w:rsidP="00414E4D">
      <w:pPr>
        <w:spacing w:after="0" w:line="240" w:lineRule="auto"/>
        <w:ind w:firstLine="708"/>
        <w:jc w:val="both"/>
        <w:rPr>
          <w:rFonts w:ascii="Times New Roman" w:eastAsia="Times New Roman" w:hAnsi="Times New Roman" w:cs="Times New Roman"/>
          <w:sz w:val="30"/>
          <w:szCs w:val="30"/>
          <w:lang w:eastAsia="fr-FR"/>
        </w:rPr>
      </w:pPr>
    </w:p>
    <w:p w14:paraId="05030D73" w14:textId="77777777" w:rsidR="00FF4466" w:rsidRPr="00FF4466" w:rsidRDefault="00753646" w:rsidP="00414E4D">
      <w:pPr>
        <w:spacing w:after="0" w:line="240" w:lineRule="auto"/>
        <w:ind w:firstLine="708"/>
        <w:jc w:val="both"/>
        <w:rPr>
          <w:rFonts w:ascii="Times New Roman" w:eastAsia="Times New Roman" w:hAnsi="Times New Roman" w:cs="Times New Roman"/>
          <w:b/>
          <w:bCs/>
          <w:sz w:val="30"/>
          <w:szCs w:val="30"/>
          <w:lang w:eastAsia="fr-FR"/>
        </w:rPr>
      </w:pPr>
      <w:r w:rsidRPr="00753646">
        <w:rPr>
          <w:rFonts w:ascii="Times New Roman" w:eastAsia="Times New Roman" w:hAnsi="Times New Roman" w:cs="Times New Roman"/>
          <w:b/>
          <w:bCs/>
          <w:sz w:val="30"/>
          <w:szCs w:val="30"/>
          <w:lang w:eastAsia="fr-FR"/>
        </w:rPr>
        <w:t xml:space="preserve">Chapitre second Conversation de l'habitant de Sirius avec celui de Saturne </w:t>
      </w:r>
    </w:p>
    <w:p w14:paraId="4A3AAE1A" w14:textId="77777777" w:rsidR="00FF4466" w:rsidRDefault="00FF4466" w:rsidP="00414E4D">
      <w:pPr>
        <w:spacing w:after="0" w:line="240" w:lineRule="auto"/>
        <w:ind w:firstLine="708"/>
        <w:jc w:val="both"/>
        <w:rPr>
          <w:rFonts w:ascii="Times New Roman" w:eastAsia="Times New Roman" w:hAnsi="Times New Roman" w:cs="Times New Roman"/>
          <w:sz w:val="30"/>
          <w:szCs w:val="30"/>
          <w:lang w:eastAsia="fr-FR"/>
        </w:rPr>
      </w:pPr>
    </w:p>
    <w:p w14:paraId="29E8E767" w14:textId="3B033E10" w:rsidR="0059244B" w:rsidRDefault="00753646" w:rsidP="00516CC0">
      <w:pPr>
        <w:spacing w:after="0" w:line="240" w:lineRule="auto"/>
        <w:ind w:firstLine="708"/>
        <w:jc w:val="both"/>
        <w:rPr>
          <w:rFonts w:ascii="Times New Roman" w:eastAsia="Times New Roman" w:hAnsi="Times New Roman" w:cs="Times New Roman"/>
          <w:sz w:val="30"/>
          <w:szCs w:val="30"/>
          <w:lang w:eastAsia="fr-FR"/>
        </w:rPr>
      </w:pPr>
      <w:r w:rsidRPr="00753646">
        <w:rPr>
          <w:rFonts w:ascii="Times New Roman" w:eastAsia="Times New Roman" w:hAnsi="Times New Roman" w:cs="Times New Roman"/>
          <w:sz w:val="30"/>
          <w:szCs w:val="30"/>
          <w:lang w:eastAsia="fr-FR"/>
        </w:rPr>
        <w:t>Après que Son Excellence se fut couchée, et que le secrétaire se fut approché de son visage : « Il faut avouer, dit Micromégas, que la nature est bien variée. – Oui, dit le Saturnien</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la nature est </w:t>
      </w:r>
      <w:proofErr w:type="spellStart"/>
      <w:r w:rsidRPr="00753646">
        <w:rPr>
          <w:rFonts w:ascii="Times New Roman" w:eastAsia="Times New Roman" w:hAnsi="Times New Roman" w:cs="Times New Roman"/>
          <w:sz w:val="30"/>
          <w:szCs w:val="30"/>
          <w:lang w:eastAsia="fr-FR"/>
        </w:rPr>
        <w:t>commeun</w:t>
      </w:r>
      <w:proofErr w:type="spellEnd"/>
      <w:r w:rsidRPr="00753646">
        <w:rPr>
          <w:rFonts w:ascii="Times New Roman" w:eastAsia="Times New Roman" w:hAnsi="Times New Roman" w:cs="Times New Roman"/>
          <w:sz w:val="30"/>
          <w:szCs w:val="30"/>
          <w:lang w:eastAsia="fr-FR"/>
        </w:rPr>
        <w:t xml:space="preserve"> parterre dont les fleurs... – Ah ! dit l'autre, laissez là votre parterre. – Elle est, reprit le secrétaire, comme une assemblée de blondes et de brunes, dont les parures... – Eh ! qu'ai-je à faire de vos brunes ? dit l'autre. – Elle est donc comme une galerie de peintures dont les traits... – Eh non ! dit le voyageur</w:t>
      </w:r>
      <w:r w:rsidR="00414E4D">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encore une fois la nature est comme la nature. Pourquoi lui chercher des comparaisons</w:t>
      </w:r>
      <w:r w:rsidR="00827A54">
        <w:rPr>
          <w:rFonts w:ascii="Times New Roman" w:eastAsia="Times New Roman" w:hAnsi="Times New Roman" w:cs="Times New Roman"/>
          <w:sz w:val="30"/>
          <w:szCs w:val="30"/>
          <w:lang w:eastAsia="fr-FR"/>
        </w:rPr>
        <w:t> </w:t>
      </w:r>
      <w:r w:rsidRPr="00753646">
        <w:rPr>
          <w:rFonts w:ascii="Times New Roman" w:eastAsia="Times New Roman" w:hAnsi="Times New Roman" w:cs="Times New Roman"/>
          <w:sz w:val="30"/>
          <w:szCs w:val="30"/>
          <w:lang w:eastAsia="fr-FR"/>
        </w:rPr>
        <w:t>? – Pour vous plaire, répondit le secrétaire</w:t>
      </w:r>
      <w:r w:rsidR="00827A54">
        <w:rPr>
          <w:rStyle w:val="Appelnotedebasdep"/>
          <w:rFonts w:ascii="Times New Roman" w:eastAsia="Times New Roman" w:hAnsi="Times New Roman" w:cs="Times New Roman"/>
          <w:sz w:val="30"/>
          <w:szCs w:val="30"/>
          <w:lang w:eastAsia="fr-FR"/>
        </w:rPr>
        <w:footnoteReference w:id="15"/>
      </w:r>
      <w:r w:rsidRPr="00753646">
        <w:rPr>
          <w:rFonts w:ascii="Times New Roman" w:eastAsia="Times New Roman" w:hAnsi="Times New Roman" w:cs="Times New Roman"/>
          <w:sz w:val="30"/>
          <w:szCs w:val="30"/>
          <w:lang w:eastAsia="fr-FR"/>
        </w:rPr>
        <w:t xml:space="preserve">. – Je ne veux point qu'on me </w:t>
      </w:r>
      <w:r w:rsidRPr="00753646">
        <w:rPr>
          <w:rFonts w:ascii="Times New Roman" w:eastAsia="Times New Roman" w:hAnsi="Times New Roman" w:cs="Times New Roman"/>
          <w:sz w:val="30"/>
          <w:szCs w:val="30"/>
          <w:lang w:eastAsia="fr-FR"/>
        </w:rPr>
        <w:lastRenderedPageBreak/>
        <w:t>plaise, répondit le voyageur ; je veux qu'on m'instruise : commencez d'abord par me dire combien les hommes de votre globe ont de sens</w:t>
      </w:r>
      <w:r w:rsidR="00414E4D">
        <w:rPr>
          <w:rStyle w:val="Appelnotedebasdep"/>
          <w:rFonts w:ascii="Times New Roman" w:eastAsia="Times New Roman" w:hAnsi="Times New Roman" w:cs="Times New Roman"/>
          <w:sz w:val="30"/>
          <w:szCs w:val="30"/>
          <w:lang w:eastAsia="fr-FR"/>
        </w:rPr>
        <w:footnoteReference w:id="16"/>
      </w:r>
      <w:r w:rsidRPr="00753646">
        <w:rPr>
          <w:rFonts w:ascii="Times New Roman" w:eastAsia="Times New Roman" w:hAnsi="Times New Roman" w:cs="Times New Roman"/>
          <w:sz w:val="30"/>
          <w:szCs w:val="30"/>
          <w:lang w:eastAsia="fr-FR"/>
        </w:rPr>
        <w:t>. – Nous en avons soixante et douze, dit l'académicien, et nous nous plaignons tous les jours du peu. Notre imagination va au-delà de nos besoins ; nous trouvons qu'avec nos soixante et douze sens, notre anneau, nos cinq lunes</w:t>
      </w:r>
      <w:r w:rsidR="005C22B4">
        <w:rPr>
          <w:rStyle w:val="Appelnotedebasdep"/>
          <w:rFonts w:ascii="Times New Roman" w:eastAsia="Times New Roman" w:hAnsi="Times New Roman" w:cs="Times New Roman"/>
          <w:sz w:val="30"/>
          <w:szCs w:val="30"/>
          <w:lang w:eastAsia="fr-FR"/>
        </w:rPr>
        <w:footnoteReference w:id="17"/>
      </w:r>
      <w:r w:rsidRPr="00753646">
        <w:rPr>
          <w:rFonts w:ascii="Times New Roman" w:eastAsia="Times New Roman" w:hAnsi="Times New Roman" w:cs="Times New Roman"/>
          <w:sz w:val="30"/>
          <w:szCs w:val="30"/>
          <w:lang w:eastAsia="fr-FR"/>
        </w:rPr>
        <w:t>, nous sommes trop bornés ; et, malgré toute notre curiosité et le nombre assez grand de passions qui résultent de nos soixante et douze sens, nous avons tout le temps de nous ennuyer. – Je le crois bien, dit Micromégas</w:t>
      </w:r>
      <w:r w:rsidR="005C22B4">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car dans notre globe nous avons près de mille sens, et il nous reste encore je ne sais quel désir vague, je ne sais quelle inquiétude, qui nous avertit sans cesse que nous sommes peu de chose, et qu'il y a des êtres beaucoup plus parfaits. J'ai un peu voyagé ; j'ai vu des mortels fort au-dessous de nous ; j'en ai vu de fort supérieurs ; mais je n'en ai vu aucuns qui n'aient plus de désirs que de vrais besoins, et plus de besoins que de satisfaction. J'arriverai peut-être un jour au pays où il ne manque rien ; mais jusqu'à présent personne ne m'a donné de nouvelles positives de ce pays-là.</w:t>
      </w:r>
      <w:r w:rsidR="00516C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Le Saturnien et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s'épuisèrent alors en conjectures</w:t>
      </w:r>
      <w:r w:rsidR="005C22B4">
        <w:rPr>
          <w:rStyle w:val="Appelnotedebasdep"/>
          <w:rFonts w:ascii="Times New Roman" w:eastAsia="Times New Roman" w:hAnsi="Times New Roman" w:cs="Times New Roman"/>
          <w:sz w:val="30"/>
          <w:szCs w:val="30"/>
          <w:lang w:eastAsia="fr-FR"/>
        </w:rPr>
        <w:footnoteReference w:id="18"/>
      </w:r>
      <w:r w:rsidRPr="00753646">
        <w:rPr>
          <w:rFonts w:ascii="Times New Roman" w:eastAsia="Times New Roman" w:hAnsi="Times New Roman" w:cs="Times New Roman"/>
          <w:sz w:val="30"/>
          <w:szCs w:val="30"/>
          <w:lang w:eastAsia="fr-FR"/>
        </w:rPr>
        <w:t xml:space="preserve"> ; mais, après</w:t>
      </w:r>
      <w:r w:rsidR="002B169F">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beaucoup de raisonnements fort ingénieux et fort incertains, il en fallut revenir aux faits. «</w:t>
      </w:r>
      <w:r w:rsidR="002B169F">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Combien de temps vivez-vous ? dit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 Ah</w:t>
      </w:r>
      <w:r w:rsidR="00516C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bien peu, répliqua le petit homme de Saturne. – C'est tout comme chez nous, dit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 nous nous plaignons toujours du peu. Il faut que ce soit une loi universelle de la nature. – Hélas! nous ne vivons, dit le Saturnien, que cinq cents grandes révolutions</w:t>
      </w:r>
      <w:r w:rsidR="002B169F">
        <w:rPr>
          <w:rStyle w:val="Appelnotedebasdep"/>
          <w:rFonts w:ascii="Times New Roman" w:eastAsia="Times New Roman" w:hAnsi="Times New Roman" w:cs="Times New Roman"/>
          <w:sz w:val="30"/>
          <w:szCs w:val="30"/>
          <w:lang w:eastAsia="fr-FR"/>
        </w:rPr>
        <w:footnoteReference w:id="19"/>
      </w:r>
      <w:r w:rsidRPr="00753646">
        <w:rPr>
          <w:rFonts w:ascii="Times New Roman" w:eastAsia="Times New Roman" w:hAnsi="Times New Roman" w:cs="Times New Roman"/>
          <w:sz w:val="30"/>
          <w:szCs w:val="30"/>
          <w:lang w:eastAsia="fr-FR"/>
        </w:rPr>
        <w:t xml:space="preserve"> du soleil. (Cela revient à quinze mille ans ou environ, à compter à notre manière.) Vous voyez bien que c'est mourir presque au moment que l'on est né ; notre existence est un point, notre durée un instant, notre globe un atome. A peine a-t-on commencé à s'instruire un peu que la mort arrive avant</w:t>
      </w:r>
      <w:r w:rsidR="005924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qu'on ait de l'expérience. Pour moi, je n'ose faire aucuns projets ; je me trouve comme une goutte d'eau dans un océan immense. Je suis honteux, surtout devant vous, de la figure ridicule que je fais dans ce monde.</w:t>
      </w:r>
      <w:r w:rsidR="00516C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Micromégas lui repartit</w:t>
      </w:r>
      <w:r w:rsidR="00516C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 Si vous n'étiez pas philosophe</w:t>
      </w:r>
      <w:r w:rsidR="00587500">
        <w:rPr>
          <w:rStyle w:val="Appelnotedebasdep"/>
          <w:rFonts w:ascii="Times New Roman" w:eastAsia="Times New Roman" w:hAnsi="Times New Roman" w:cs="Times New Roman"/>
          <w:sz w:val="30"/>
          <w:szCs w:val="30"/>
          <w:lang w:eastAsia="fr-FR"/>
        </w:rPr>
        <w:footnoteReference w:id="20"/>
      </w:r>
      <w:r w:rsidRPr="00753646">
        <w:rPr>
          <w:rFonts w:ascii="Times New Roman" w:eastAsia="Times New Roman" w:hAnsi="Times New Roman" w:cs="Times New Roman"/>
          <w:sz w:val="30"/>
          <w:szCs w:val="30"/>
          <w:lang w:eastAsia="fr-FR"/>
        </w:rPr>
        <w:t>, je craindrais de vous affliger en vous apprenant que notre vie est sept cents fois plus longue que la vôtre ; mais vous savez trop bien que quand il faut rendre son corps aux éléments</w:t>
      </w:r>
      <w:r w:rsidR="00587500">
        <w:rPr>
          <w:rStyle w:val="Appelnotedebasdep"/>
          <w:rFonts w:ascii="Times New Roman" w:eastAsia="Times New Roman" w:hAnsi="Times New Roman" w:cs="Times New Roman"/>
          <w:sz w:val="30"/>
          <w:szCs w:val="30"/>
          <w:lang w:eastAsia="fr-FR"/>
        </w:rPr>
        <w:footnoteReference w:id="21"/>
      </w:r>
      <w:r w:rsidRPr="0075364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lastRenderedPageBreak/>
        <w:t>et ranimer la nature sous une autre forme</w:t>
      </w:r>
      <w:r w:rsidR="00D67A0B">
        <w:rPr>
          <w:rStyle w:val="Appelnotedebasdep"/>
          <w:rFonts w:ascii="Times New Roman" w:eastAsia="Times New Roman" w:hAnsi="Times New Roman" w:cs="Times New Roman"/>
          <w:sz w:val="30"/>
          <w:szCs w:val="30"/>
          <w:lang w:eastAsia="fr-FR"/>
        </w:rPr>
        <w:footnoteReference w:id="22"/>
      </w:r>
      <w:r w:rsidRPr="00753646">
        <w:rPr>
          <w:rFonts w:ascii="Times New Roman" w:eastAsia="Times New Roman" w:hAnsi="Times New Roman" w:cs="Times New Roman"/>
          <w:sz w:val="30"/>
          <w:szCs w:val="30"/>
          <w:lang w:eastAsia="fr-FR"/>
        </w:rPr>
        <w:t>, ce qui</w:t>
      </w:r>
      <w:r w:rsidR="005924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s'appelle mourir ; quand ce moment de métamorphose est venu, avoir vécu une éternité, ou avoir vécu un jour, c'est précisément la même chose. J'ai été dans des pays où l'on vit mille fois plus longtemps que chez moi, et j'ai trouvé qu'on y murmurait encore. Mais il y a partout des gens de bon sens qui savent prendre leur parti et remercier l'auteur de la nature. Il a répandu sur cet univers une profusion de variétés avec une espèce d'uniformité admirable. Par exemple tous les êtres pensants sont</w:t>
      </w:r>
      <w:r w:rsidR="00516C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différents, et tous se ressemblent au fond par le don de la pensée et des désirs. La matière est partout étendue ; mais elle a dans chaque globe des propriétés diverses. Combien comptez-vous de ces propriétés diverses dans votre matière ? – Si vous parlez de ces propriétés, dit le Saturnien, sans lesquelles nous croyons que ce globe ne pourrait subsister tel qu'il est, nous en comptons trois cents,</w:t>
      </w:r>
      <w:r w:rsidR="005924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comme l'étendue, l'impénétrabilité, la mobilité, la gravitation, la divisibilité, et le reste. – Apparemment, répliqua le voyageur, que ce petit nombre suffit aux vues que le Créateur avait sur</w:t>
      </w:r>
      <w:r w:rsidR="005924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votre petite habitation. J'admire en tout sa sagesse ; je vois partout des différences, mais aussi partout des proportions. Votre globe est petit, vos habitants le sont aussi</w:t>
      </w:r>
      <w:r w:rsidR="005924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vous avez peu de sensations</w:t>
      </w:r>
      <w:r w:rsidR="005924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votre matière a peu de propriétés ; tout cela est l'ouvrage de la Providence. De quelle couleur est votre soleil bien examiné ? – D'un blanc fort jaunâtre, dit le Saturnien</w:t>
      </w:r>
      <w:r w:rsidR="005924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et quand nous divisons un de ses rayons, nous trouvons qu'il contient sept couleurs</w:t>
      </w:r>
      <w:r w:rsidR="0059244B">
        <w:rPr>
          <w:rStyle w:val="Appelnotedebasdep"/>
          <w:rFonts w:ascii="Times New Roman" w:eastAsia="Times New Roman" w:hAnsi="Times New Roman" w:cs="Times New Roman"/>
          <w:sz w:val="30"/>
          <w:szCs w:val="30"/>
          <w:lang w:eastAsia="fr-FR"/>
        </w:rPr>
        <w:footnoteReference w:id="23"/>
      </w:r>
      <w:r w:rsidRPr="00753646">
        <w:rPr>
          <w:rFonts w:ascii="Times New Roman" w:eastAsia="Times New Roman" w:hAnsi="Times New Roman" w:cs="Times New Roman"/>
          <w:sz w:val="30"/>
          <w:szCs w:val="30"/>
          <w:lang w:eastAsia="fr-FR"/>
        </w:rPr>
        <w:t xml:space="preserve"> – Notre soleil tire sur le rouge, dit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et nous avons trente-neuf couleurs primitives. Il n'y a pas un soleil, parmi tous ceux dont j'ai approché, qui se ressemble, comme chez vous il n'y a pas un visage qui ne soit différent de tous les autres.</w:t>
      </w:r>
      <w:r w:rsidR="00516C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Après plusieurs questions de cette nature, il s'informa combien de substances</w:t>
      </w:r>
      <w:r w:rsidR="00516CC0">
        <w:rPr>
          <w:rStyle w:val="Appelnotedebasdep"/>
          <w:rFonts w:ascii="Times New Roman" w:eastAsia="Times New Roman" w:hAnsi="Times New Roman" w:cs="Times New Roman"/>
          <w:sz w:val="30"/>
          <w:szCs w:val="30"/>
          <w:lang w:eastAsia="fr-FR"/>
        </w:rPr>
        <w:footnoteReference w:id="24"/>
      </w:r>
      <w:r w:rsidRPr="00753646">
        <w:rPr>
          <w:rFonts w:ascii="Times New Roman" w:eastAsia="Times New Roman" w:hAnsi="Times New Roman" w:cs="Times New Roman"/>
          <w:sz w:val="30"/>
          <w:szCs w:val="30"/>
          <w:lang w:eastAsia="fr-FR"/>
        </w:rPr>
        <w:t xml:space="preserve"> essentiellement différentes on comptait dans Saturne. Il apprit qu'on n'en comptait qu'une trentaine, comme Dieu,</w:t>
      </w:r>
      <w:r w:rsidR="00FF446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l'espace, la matière, les êtres étendus qui sentent, les êtres étendus qui sentent et qui pensent, les êtres pensants qui n'ont point d'étendue</w:t>
      </w:r>
      <w:r w:rsidR="00FF446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ceux qui se pénètrent, ceux qui ne se pénètrent pas, et le reste.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chez qui on en comptait trois cents et qui en avait découvert trois mille autres dans ses</w:t>
      </w:r>
      <w:r w:rsidR="00FF446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voyages, étonna prodigieusement le philosophe de Saturne. Enfin, après s'être communiqué l'un à</w:t>
      </w:r>
      <w:r w:rsidR="00FF446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l'autre un peu de ce qu'ils savaient et beaucoup de </w:t>
      </w:r>
      <w:r w:rsidRPr="00753646">
        <w:rPr>
          <w:rFonts w:ascii="Times New Roman" w:eastAsia="Times New Roman" w:hAnsi="Times New Roman" w:cs="Times New Roman"/>
          <w:sz w:val="30"/>
          <w:szCs w:val="30"/>
          <w:lang w:eastAsia="fr-FR"/>
        </w:rPr>
        <w:lastRenderedPageBreak/>
        <w:t xml:space="preserve">ce qu'ils ne savaient pas, après avoir raisonné pendant une révolution du soleil, ils résolurent de faire ensemble un petit voyage philosophique. </w:t>
      </w:r>
    </w:p>
    <w:p w14:paraId="5A64FC1B" w14:textId="77777777" w:rsidR="0059244B" w:rsidRDefault="0059244B" w:rsidP="00753646">
      <w:pPr>
        <w:spacing w:after="0" w:line="240" w:lineRule="auto"/>
        <w:jc w:val="both"/>
        <w:rPr>
          <w:rFonts w:ascii="Times New Roman" w:eastAsia="Times New Roman" w:hAnsi="Times New Roman" w:cs="Times New Roman"/>
          <w:sz w:val="30"/>
          <w:szCs w:val="30"/>
          <w:lang w:eastAsia="fr-FR"/>
        </w:rPr>
      </w:pPr>
    </w:p>
    <w:p w14:paraId="7DC7DD08" w14:textId="77777777" w:rsidR="0059244B" w:rsidRPr="00FF4466" w:rsidRDefault="00753646" w:rsidP="00753646">
      <w:pPr>
        <w:spacing w:after="0" w:line="240" w:lineRule="auto"/>
        <w:jc w:val="both"/>
        <w:rPr>
          <w:rFonts w:ascii="Times New Roman" w:eastAsia="Times New Roman" w:hAnsi="Times New Roman" w:cs="Times New Roman"/>
          <w:b/>
          <w:bCs/>
          <w:sz w:val="30"/>
          <w:szCs w:val="30"/>
          <w:lang w:eastAsia="fr-FR"/>
        </w:rPr>
      </w:pPr>
      <w:r w:rsidRPr="00753646">
        <w:rPr>
          <w:rFonts w:ascii="Times New Roman" w:eastAsia="Times New Roman" w:hAnsi="Times New Roman" w:cs="Times New Roman"/>
          <w:b/>
          <w:bCs/>
          <w:sz w:val="30"/>
          <w:szCs w:val="30"/>
          <w:lang w:eastAsia="fr-FR"/>
        </w:rPr>
        <w:t xml:space="preserve">Chapitre troisième Voyage des deux habitants de Sirius et de Saturne </w:t>
      </w:r>
    </w:p>
    <w:p w14:paraId="400EB6D4" w14:textId="77777777" w:rsidR="0059244B" w:rsidRDefault="0059244B" w:rsidP="00753646">
      <w:pPr>
        <w:spacing w:after="0" w:line="240" w:lineRule="auto"/>
        <w:jc w:val="both"/>
        <w:rPr>
          <w:rFonts w:ascii="Times New Roman" w:eastAsia="Times New Roman" w:hAnsi="Times New Roman" w:cs="Times New Roman"/>
          <w:sz w:val="30"/>
          <w:szCs w:val="30"/>
          <w:lang w:eastAsia="fr-FR"/>
        </w:rPr>
      </w:pPr>
    </w:p>
    <w:p w14:paraId="444ECF6B" w14:textId="308D3CF5" w:rsidR="009114B6" w:rsidRDefault="00753646" w:rsidP="009114B6">
      <w:pPr>
        <w:spacing w:after="0" w:line="240" w:lineRule="auto"/>
        <w:ind w:firstLine="708"/>
        <w:jc w:val="both"/>
        <w:rPr>
          <w:rFonts w:ascii="Times New Roman" w:eastAsia="Times New Roman" w:hAnsi="Times New Roman" w:cs="Times New Roman"/>
          <w:sz w:val="30"/>
          <w:szCs w:val="30"/>
          <w:lang w:eastAsia="fr-FR"/>
        </w:rPr>
      </w:pPr>
      <w:r w:rsidRPr="00753646">
        <w:rPr>
          <w:rFonts w:ascii="Times New Roman" w:eastAsia="Times New Roman" w:hAnsi="Times New Roman" w:cs="Times New Roman"/>
          <w:sz w:val="30"/>
          <w:szCs w:val="30"/>
          <w:lang w:eastAsia="fr-FR"/>
        </w:rPr>
        <w:t>Nos deux philosophes étaient prêts à s'embarquer dans l'atmosphère de Saturne avec une fort jolie provision d'instruments mathématiques, lorsque la maîtresse du Saturnien qui en eut des nouvelles, vint en larmes faire ses remontrances. C'était une jolie petite brune</w:t>
      </w:r>
      <w:r w:rsidR="004E52B8">
        <w:rPr>
          <w:rStyle w:val="Appelnotedebasdep"/>
          <w:rFonts w:ascii="Times New Roman" w:eastAsia="Times New Roman" w:hAnsi="Times New Roman" w:cs="Times New Roman"/>
          <w:sz w:val="30"/>
          <w:szCs w:val="30"/>
          <w:lang w:eastAsia="fr-FR"/>
        </w:rPr>
        <w:footnoteReference w:id="25"/>
      </w:r>
      <w:r w:rsidRPr="00753646">
        <w:rPr>
          <w:rFonts w:ascii="Times New Roman" w:eastAsia="Times New Roman" w:hAnsi="Times New Roman" w:cs="Times New Roman"/>
          <w:sz w:val="30"/>
          <w:szCs w:val="30"/>
          <w:lang w:eastAsia="fr-FR"/>
        </w:rPr>
        <w:t xml:space="preserve"> qui n'avait que six cent soixante toise</w:t>
      </w:r>
      <w:r w:rsidR="00FF4466">
        <w:rPr>
          <w:rFonts w:ascii="Times New Roman" w:eastAsia="Times New Roman" w:hAnsi="Times New Roman" w:cs="Times New Roman"/>
          <w:sz w:val="30"/>
          <w:szCs w:val="30"/>
          <w:lang w:eastAsia="fr-FR"/>
        </w:rPr>
        <w:t>s</w:t>
      </w:r>
      <w:r w:rsidRPr="00753646">
        <w:rPr>
          <w:rFonts w:ascii="Times New Roman" w:eastAsia="Times New Roman" w:hAnsi="Times New Roman" w:cs="Times New Roman"/>
          <w:sz w:val="30"/>
          <w:szCs w:val="30"/>
          <w:lang w:eastAsia="fr-FR"/>
        </w:rPr>
        <w:t>, mais qui réparait par bien des agréments la petitesse de sa taille. «</w:t>
      </w:r>
      <w:r w:rsidR="00FF446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Ah! cruel! s'écria-t-elle, après t'avoir résisté quinze cents ans lorsque enfin je commençais à me rendre, quand j'ai à peine passé cent ans entre tes bras. </w:t>
      </w:r>
      <w:r w:rsidR="00FF4466">
        <w:rPr>
          <w:rFonts w:ascii="Times New Roman" w:eastAsia="Times New Roman" w:hAnsi="Times New Roman" w:cs="Times New Roman"/>
          <w:sz w:val="30"/>
          <w:szCs w:val="30"/>
          <w:lang w:eastAsia="fr-FR"/>
        </w:rPr>
        <w:t>T</w:t>
      </w:r>
      <w:r w:rsidRPr="00753646">
        <w:rPr>
          <w:rFonts w:ascii="Times New Roman" w:eastAsia="Times New Roman" w:hAnsi="Times New Roman" w:cs="Times New Roman"/>
          <w:sz w:val="30"/>
          <w:szCs w:val="30"/>
          <w:lang w:eastAsia="fr-FR"/>
        </w:rPr>
        <w:t>u me quittes pour aller voyager avec un géant d'un autre monde</w:t>
      </w:r>
      <w:r w:rsidR="00FF446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va, tu n'es qu'un curieux, tu n'as jamais eu d'amour : si tu étais un vrai Saturnien, tu serais fidèle. Où vas-tu courir ? Que veux-tu ? Nos cinq lunes sont moins errantes que toi, notre anneau est moins changeant. Voilà qui est fait, je n'aimerai jamais plus personne.</w:t>
      </w:r>
      <w:r w:rsidR="00FF446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Le philosophe l'embrassa, pleura avec elle, tout philosophe qu'il était</w:t>
      </w:r>
      <w:r w:rsidR="00FF446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et la dame, après s'être pâmée</w:t>
      </w:r>
      <w:r w:rsidR="00911BB6">
        <w:rPr>
          <w:rStyle w:val="Appelnotedebasdep"/>
          <w:rFonts w:ascii="Times New Roman" w:eastAsia="Times New Roman" w:hAnsi="Times New Roman" w:cs="Times New Roman"/>
          <w:sz w:val="30"/>
          <w:szCs w:val="30"/>
          <w:lang w:eastAsia="fr-FR"/>
        </w:rPr>
        <w:footnoteReference w:id="26"/>
      </w:r>
      <w:r w:rsidRPr="00753646">
        <w:rPr>
          <w:rFonts w:ascii="Times New Roman" w:eastAsia="Times New Roman" w:hAnsi="Times New Roman" w:cs="Times New Roman"/>
          <w:sz w:val="30"/>
          <w:szCs w:val="30"/>
          <w:lang w:eastAsia="fr-FR"/>
        </w:rPr>
        <w:t>, alla se consoler avec un petit-maître</w:t>
      </w:r>
      <w:r w:rsidR="00213DE6">
        <w:rPr>
          <w:rStyle w:val="Appelnotedebasdep"/>
          <w:rFonts w:ascii="Times New Roman" w:eastAsia="Times New Roman" w:hAnsi="Times New Roman" w:cs="Times New Roman"/>
          <w:sz w:val="30"/>
          <w:szCs w:val="30"/>
          <w:lang w:eastAsia="fr-FR"/>
        </w:rPr>
        <w:footnoteReference w:id="27"/>
      </w:r>
      <w:r w:rsidRPr="00753646">
        <w:rPr>
          <w:rFonts w:ascii="Times New Roman" w:eastAsia="Times New Roman" w:hAnsi="Times New Roman" w:cs="Times New Roman"/>
          <w:sz w:val="30"/>
          <w:szCs w:val="30"/>
          <w:lang w:eastAsia="fr-FR"/>
        </w:rPr>
        <w:t xml:space="preserve"> du pays. Cependant nos deux curieux partirent</w:t>
      </w:r>
      <w:r w:rsidR="00FF446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ils sautèrent d'abord sur l'anneau</w:t>
      </w:r>
      <w:r w:rsidR="00213DE6">
        <w:rPr>
          <w:rStyle w:val="Appelnotedebasdep"/>
          <w:rFonts w:ascii="Times New Roman" w:eastAsia="Times New Roman" w:hAnsi="Times New Roman" w:cs="Times New Roman"/>
          <w:sz w:val="30"/>
          <w:szCs w:val="30"/>
          <w:lang w:eastAsia="fr-FR"/>
        </w:rPr>
        <w:footnoteReference w:id="28"/>
      </w:r>
      <w:r w:rsidRPr="00753646">
        <w:rPr>
          <w:rFonts w:ascii="Times New Roman" w:eastAsia="Times New Roman" w:hAnsi="Times New Roman" w:cs="Times New Roman"/>
          <w:sz w:val="30"/>
          <w:szCs w:val="30"/>
          <w:lang w:eastAsia="fr-FR"/>
        </w:rPr>
        <w:t>, qu'ils trouvèrent assez plat, comme l'a fort bien deviné un illustre habitant de notre petit globe</w:t>
      </w:r>
      <w:r w:rsidR="00FF4466">
        <w:rPr>
          <w:rStyle w:val="Appelnotedebasdep"/>
          <w:rFonts w:ascii="Times New Roman" w:eastAsia="Times New Roman" w:hAnsi="Times New Roman" w:cs="Times New Roman"/>
          <w:sz w:val="30"/>
          <w:szCs w:val="30"/>
          <w:lang w:eastAsia="fr-FR"/>
        </w:rPr>
        <w:footnoteReference w:id="29"/>
      </w:r>
      <w:r w:rsidRPr="00753646">
        <w:rPr>
          <w:rFonts w:ascii="Times New Roman" w:eastAsia="Times New Roman" w:hAnsi="Times New Roman" w:cs="Times New Roman"/>
          <w:sz w:val="30"/>
          <w:szCs w:val="30"/>
          <w:lang w:eastAsia="fr-FR"/>
        </w:rPr>
        <w:t xml:space="preserve"> ; de là ils allèrent de lune en lune. Une comète passait tout auprès de la dernière; ils s'élancèrent sur elle avec leurs domestiques et</w:t>
      </w:r>
      <w:r w:rsidR="0098656F">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leurs instruments. Quand ils eurent fait environ cent cinquante millions de lieues, ils rencontrèrent les satellites de Jupiter. Ils passèrent dans Jupiter même, et y restèrent une année, pendant laquelle ils apprirent de fort beaux secrets qui seraient actuellement sous presse sans messieurs les inquisiteurs</w:t>
      </w:r>
      <w:r w:rsidR="00CC2BEC">
        <w:rPr>
          <w:rStyle w:val="Appelnotedebasdep"/>
          <w:rFonts w:ascii="Times New Roman" w:eastAsia="Times New Roman" w:hAnsi="Times New Roman" w:cs="Times New Roman"/>
          <w:sz w:val="30"/>
          <w:szCs w:val="30"/>
          <w:lang w:eastAsia="fr-FR"/>
        </w:rPr>
        <w:footnoteReference w:id="30"/>
      </w:r>
      <w:r w:rsidRPr="00753646">
        <w:rPr>
          <w:rFonts w:ascii="Times New Roman" w:eastAsia="Times New Roman" w:hAnsi="Times New Roman" w:cs="Times New Roman"/>
          <w:sz w:val="30"/>
          <w:szCs w:val="30"/>
          <w:lang w:eastAsia="fr-FR"/>
        </w:rPr>
        <w:t>,</w:t>
      </w:r>
      <w:r w:rsidR="00CC2BEC">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qui ont trouvé quelques propositions un peu dures. Mais j'en ai lu le manuscrit dans la bibliothèque de l'illustre archevêque de..., qui m'a laissé voir ses livres avec cette générosité et cette </w:t>
      </w:r>
      <w:r w:rsidRPr="00753646">
        <w:rPr>
          <w:rFonts w:ascii="Times New Roman" w:eastAsia="Times New Roman" w:hAnsi="Times New Roman" w:cs="Times New Roman"/>
          <w:sz w:val="30"/>
          <w:szCs w:val="30"/>
          <w:lang w:eastAsia="fr-FR"/>
        </w:rPr>
        <w:lastRenderedPageBreak/>
        <w:t>bonté qu'on ne</w:t>
      </w:r>
      <w:r w:rsidR="009114B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saurait assez louer. Mais revenons à nos voyageurs. En sortant de Jupiter, ils traversèrent un espace d'environ cent millions de lieues, et ils côtoyèrent la planète de Mars, qui, comme on sait, est cinq fois plus petite que</w:t>
      </w:r>
      <w:r w:rsidR="009114B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notre petit globe</w:t>
      </w:r>
      <w:r w:rsidR="009114B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ils virent deux lunes qui servent à cette planète, et qui ont échappé aux regards de nos astronomes. Je sais bien que le père Castel écrira, et même assez plaisamment, contre l'existence de ces deux lunes</w:t>
      </w:r>
      <w:r w:rsidR="0015702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mais je m'en rapporte à ceux qui raisonnent par analogie. Ces bons philosophes-là savent combien il serait difficile que Mars, qui est si loin du soleil, se passât à moins de deux lunes. Quoi qu'il en soit, nos gens trouvèrent cela si petit qu'ils craignirent de n'y pas trouver de quoi</w:t>
      </w:r>
      <w:r w:rsidR="0015702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coucher, et ils passèrent leur chemin comme deux voyageurs qui dédaignent un mauvais cabaret de village et poussent jusqu'à la ville voisine. Mais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et son compagnon se repentirent bientôt. Ils</w:t>
      </w:r>
      <w:r w:rsidR="009114B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allèrent longtemps, et ne trouvèrent rien. Enfin ils aperçurent une petite lueur</w:t>
      </w:r>
      <w:r w:rsidR="009114B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c'était la terre</w:t>
      </w:r>
      <w:r w:rsidR="009114B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cela fit pitié à des gens qui venaient de Jupiter. Cependant, de peur de se repentir une seconde fois, ils résolurent de débarquer. Ils passèrent sur la queue de la comète, et, trouvant une aurore boréale toute</w:t>
      </w:r>
      <w:r w:rsidR="009114B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prête, ils se mirent dedans, et arrivèrent à terre sur le bord septentrional de la mer Baltique, le cinq</w:t>
      </w:r>
      <w:r w:rsidR="009114B6">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juillet mil sept cent trente-sept, nouveau style.</w:t>
      </w:r>
    </w:p>
    <w:p w14:paraId="7D75F4D9" w14:textId="77777777" w:rsidR="009114B6" w:rsidRDefault="009114B6" w:rsidP="009114B6">
      <w:pPr>
        <w:spacing w:after="0" w:line="240" w:lineRule="auto"/>
        <w:ind w:firstLine="708"/>
        <w:jc w:val="both"/>
        <w:rPr>
          <w:rFonts w:ascii="Times New Roman" w:eastAsia="Times New Roman" w:hAnsi="Times New Roman" w:cs="Times New Roman"/>
          <w:sz w:val="30"/>
          <w:szCs w:val="30"/>
          <w:lang w:eastAsia="fr-FR"/>
        </w:rPr>
      </w:pPr>
    </w:p>
    <w:p w14:paraId="60CDDC27" w14:textId="77777777" w:rsidR="009114B6" w:rsidRPr="00157025" w:rsidRDefault="00753646" w:rsidP="009114B6">
      <w:pPr>
        <w:spacing w:after="0" w:line="240" w:lineRule="auto"/>
        <w:ind w:firstLine="708"/>
        <w:jc w:val="both"/>
        <w:rPr>
          <w:rFonts w:ascii="Times New Roman" w:eastAsia="Times New Roman" w:hAnsi="Times New Roman" w:cs="Times New Roman"/>
          <w:b/>
          <w:bCs/>
          <w:sz w:val="30"/>
          <w:szCs w:val="30"/>
          <w:lang w:eastAsia="fr-FR"/>
        </w:rPr>
      </w:pPr>
      <w:r w:rsidRPr="00753646">
        <w:rPr>
          <w:rFonts w:ascii="Times New Roman" w:eastAsia="Times New Roman" w:hAnsi="Times New Roman" w:cs="Times New Roman"/>
          <w:b/>
          <w:bCs/>
          <w:sz w:val="30"/>
          <w:szCs w:val="30"/>
          <w:lang w:eastAsia="fr-FR"/>
        </w:rPr>
        <w:t xml:space="preserve"> Chapitre quatrième Ce qui leur arrive sur le globe de la terre </w:t>
      </w:r>
    </w:p>
    <w:p w14:paraId="5B7EFFCC" w14:textId="77777777" w:rsidR="009114B6" w:rsidRDefault="009114B6" w:rsidP="009114B6">
      <w:pPr>
        <w:spacing w:after="0" w:line="240" w:lineRule="auto"/>
        <w:ind w:firstLine="708"/>
        <w:jc w:val="both"/>
        <w:rPr>
          <w:rFonts w:ascii="Times New Roman" w:eastAsia="Times New Roman" w:hAnsi="Times New Roman" w:cs="Times New Roman"/>
          <w:sz w:val="30"/>
          <w:szCs w:val="30"/>
          <w:lang w:eastAsia="fr-FR"/>
        </w:rPr>
      </w:pPr>
    </w:p>
    <w:p w14:paraId="6AAA796E" w14:textId="7AF2BD40" w:rsidR="008F05D1" w:rsidRDefault="00753646" w:rsidP="008526C0">
      <w:pPr>
        <w:spacing w:after="0" w:line="240" w:lineRule="auto"/>
        <w:ind w:firstLine="708"/>
        <w:jc w:val="both"/>
        <w:rPr>
          <w:rFonts w:ascii="Times New Roman" w:eastAsia="Times New Roman" w:hAnsi="Times New Roman" w:cs="Times New Roman"/>
          <w:sz w:val="30"/>
          <w:szCs w:val="30"/>
          <w:lang w:eastAsia="fr-FR"/>
        </w:rPr>
      </w:pPr>
      <w:r w:rsidRPr="00753646">
        <w:rPr>
          <w:rFonts w:ascii="Times New Roman" w:eastAsia="Times New Roman" w:hAnsi="Times New Roman" w:cs="Times New Roman"/>
          <w:sz w:val="30"/>
          <w:szCs w:val="30"/>
          <w:lang w:eastAsia="fr-FR"/>
        </w:rPr>
        <w:t>Après s'être reposés quelque temps, ils mangèrent à leur déjeuner deux montagnes que leurs gens leur apprêtèrent assez proprement. Ensuite ils voulurent reconnaître le petit pays où ils étaient. Ils</w:t>
      </w:r>
      <w:r w:rsidR="0015702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allèrent d'abord du nord au sud. Les pas ordinaires du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et de ses gens étaient d'environ trente mille pieds de roi</w:t>
      </w:r>
      <w:r w:rsidR="0015702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le nain de Saturne suivait de loin en haletant</w:t>
      </w:r>
      <w:r w:rsidR="0015702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or il fallait qu'il fît environ douze pas, quand l'autre faisait une enjambée</w:t>
      </w:r>
      <w:r w:rsidR="008B473C">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figurez-vous (s'il est permis de faire de telles comparaisons) un très petit chien de manchon</w:t>
      </w:r>
      <w:r w:rsidR="00FA0B9A">
        <w:rPr>
          <w:rStyle w:val="Appelnotedebasdep"/>
          <w:rFonts w:ascii="Times New Roman" w:eastAsia="Times New Roman" w:hAnsi="Times New Roman" w:cs="Times New Roman"/>
          <w:sz w:val="30"/>
          <w:szCs w:val="30"/>
          <w:lang w:eastAsia="fr-FR"/>
        </w:rPr>
        <w:footnoteReference w:id="31"/>
      </w:r>
      <w:r w:rsidRPr="00753646">
        <w:rPr>
          <w:rFonts w:ascii="Times New Roman" w:eastAsia="Times New Roman" w:hAnsi="Times New Roman" w:cs="Times New Roman"/>
          <w:sz w:val="30"/>
          <w:szCs w:val="30"/>
          <w:lang w:eastAsia="fr-FR"/>
        </w:rPr>
        <w:t xml:space="preserve"> qui suivrait un capitaine des gardes du roi de Prusse. Comme ces étrangers-là vont assez vite, ils eurent fait le tour du globe en trente-six heures</w:t>
      </w:r>
      <w:r w:rsidR="0015702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le soleil, à la vérité, ou plutôt la terre, fait un pareil voyage en une journée</w:t>
      </w:r>
      <w:r w:rsidR="008B473C">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mais il faut songer qu'on va</w:t>
      </w:r>
      <w:r w:rsidR="0015702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bien plus à son aise quand on tourne sur son axe que quand on marche sur ses pieds. Les voilà donc revenus d'où ils étaient partis, après avoir vu cette mare, presque imperceptible pour eux, qu'on nomme la Méditerranée, et cet autre petit étang qui, sous le nom du grand Océan, entoure la taupinière. Le nain n'en avait eu jamais qu'à mi-</w:t>
      </w:r>
      <w:r w:rsidRPr="00753646">
        <w:rPr>
          <w:rFonts w:ascii="Times New Roman" w:eastAsia="Times New Roman" w:hAnsi="Times New Roman" w:cs="Times New Roman"/>
          <w:sz w:val="30"/>
          <w:szCs w:val="30"/>
          <w:lang w:eastAsia="fr-FR"/>
        </w:rPr>
        <w:lastRenderedPageBreak/>
        <w:t>jambe, et à peine l'autre avait-il mouillé son talon. Ils</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firent tout ce qu'ils purent en allant et en revenant dessus et dessous pour tâcher d'apercevoir si ce globe était habité ou non. Ils se baissèrent, ils se couchèrent, ils tâtèrent partout</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mais leurs yeux et leurs mains n'étant point proportionnés aux petits [êtres] qui rampent ici, ils ne reçurent pas la moindre</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sensation qui pût leur faire soupçonner que nous et nos confrères les autres habitants de ce globe avons l'honneur d'exister. Le nain, qui jugeait quelquefois un peu trop vite, décida d'abord qu'il n'y avait personne sur la terre. Sa première raison était qu'il n'avait vu personne. Micromégas lui fit sentir poliment que c'était raisonner assez mal</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Car, disait-il, vous ne voyez pas avec vos petits yeux certaines étoiles de la cinquantième grandeur</w:t>
      </w:r>
      <w:r w:rsidR="007066B2">
        <w:rPr>
          <w:rStyle w:val="Appelnotedebasdep"/>
          <w:rFonts w:ascii="Times New Roman" w:eastAsia="Times New Roman" w:hAnsi="Times New Roman" w:cs="Times New Roman"/>
          <w:sz w:val="30"/>
          <w:szCs w:val="30"/>
          <w:lang w:eastAsia="fr-FR"/>
        </w:rPr>
        <w:footnoteReference w:id="32"/>
      </w:r>
      <w:r w:rsidRPr="00753646">
        <w:rPr>
          <w:rFonts w:ascii="Times New Roman" w:eastAsia="Times New Roman" w:hAnsi="Times New Roman" w:cs="Times New Roman"/>
          <w:sz w:val="30"/>
          <w:szCs w:val="30"/>
          <w:lang w:eastAsia="fr-FR"/>
        </w:rPr>
        <w:t xml:space="preserve"> que j'aperçois très distinctement; concluez</w:t>
      </w:r>
      <w:r w:rsidR="0098656F">
        <w:rPr>
          <w:rFonts w:ascii="Times New Roman" w:eastAsia="Times New Roman" w:hAnsi="Times New Roman" w:cs="Times New Roman"/>
          <w:sz w:val="30"/>
          <w:szCs w:val="30"/>
          <w:lang w:eastAsia="fr-FR"/>
        </w:rPr>
        <w:t>-</w:t>
      </w:r>
      <w:r w:rsidRPr="00753646">
        <w:rPr>
          <w:rFonts w:ascii="Times New Roman" w:eastAsia="Times New Roman" w:hAnsi="Times New Roman" w:cs="Times New Roman"/>
          <w:sz w:val="30"/>
          <w:szCs w:val="30"/>
          <w:lang w:eastAsia="fr-FR"/>
        </w:rPr>
        <w:t xml:space="preserve">vous de là que ces étoiles n'existent pas ? </w:t>
      </w:r>
      <w:r w:rsidR="0098656F">
        <w:rPr>
          <w:rFonts w:ascii="Times New Roman" w:eastAsia="Times New Roman" w:hAnsi="Times New Roman" w:cs="Times New Roman"/>
          <w:sz w:val="30"/>
          <w:szCs w:val="30"/>
          <w:lang w:eastAsia="fr-FR"/>
        </w:rPr>
        <w:t>–</w:t>
      </w:r>
      <w:r w:rsidRPr="00753646">
        <w:rPr>
          <w:rFonts w:ascii="Times New Roman" w:eastAsia="Times New Roman" w:hAnsi="Times New Roman" w:cs="Times New Roman"/>
          <w:sz w:val="30"/>
          <w:szCs w:val="30"/>
          <w:lang w:eastAsia="fr-FR"/>
        </w:rPr>
        <w:t xml:space="preserve"> Mais, dit le nain, j'ai bien tâté. </w:t>
      </w:r>
      <w:r w:rsidR="0098656F">
        <w:rPr>
          <w:rFonts w:ascii="Times New Roman" w:eastAsia="Times New Roman" w:hAnsi="Times New Roman" w:cs="Times New Roman"/>
          <w:sz w:val="30"/>
          <w:szCs w:val="30"/>
          <w:lang w:eastAsia="fr-FR"/>
        </w:rPr>
        <w:t>–</w:t>
      </w:r>
      <w:r w:rsidRPr="00753646">
        <w:rPr>
          <w:rFonts w:ascii="Times New Roman" w:eastAsia="Times New Roman" w:hAnsi="Times New Roman" w:cs="Times New Roman"/>
          <w:sz w:val="30"/>
          <w:szCs w:val="30"/>
          <w:lang w:eastAsia="fr-FR"/>
        </w:rPr>
        <w:t xml:space="preserve"> Mais, répondit l'autre, vous avez mal senti. </w:t>
      </w:r>
      <w:r w:rsidR="0098656F">
        <w:rPr>
          <w:rFonts w:ascii="Times New Roman" w:eastAsia="Times New Roman" w:hAnsi="Times New Roman" w:cs="Times New Roman"/>
          <w:sz w:val="30"/>
          <w:szCs w:val="30"/>
          <w:lang w:eastAsia="fr-FR"/>
        </w:rPr>
        <w:t>–</w:t>
      </w:r>
      <w:r w:rsidRPr="00753646">
        <w:rPr>
          <w:rFonts w:ascii="Times New Roman" w:eastAsia="Times New Roman" w:hAnsi="Times New Roman" w:cs="Times New Roman"/>
          <w:sz w:val="30"/>
          <w:szCs w:val="30"/>
          <w:lang w:eastAsia="fr-FR"/>
        </w:rPr>
        <w:t xml:space="preserve"> Mais, dit le nain,</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ce globe-ci est si mal construit, cela est si irrégulier et d'une forme qui me paraît si ridicule ! tout semble être ici dans le chaos: voyez-vous ces petits ruisseaux dont aucun ne va de droit fil, ces étangs qui ne sont ni ronds, ni carrés, ni ovales, ni sous aucune forme régulière, tous ces petits grains pointus dont ce globe est hérissé, et qui m'ont écorché les pieds ? (Il voulait parler des montagnes.) Remarquez-vous encore la forme de tout le globe, comme il est plat aux pôles, comme il tourne autour</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du soleil d'une manière gauche, de façon que les climats des pôles sont nécessairement incultes ? En</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vérité, ce qui fait que je pense qu'il n'y a ici personne, c'est qu'il me paraît que des gens de bon sens ne voudraient pas y demeurer. </w:t>
      </w:r>
      <w:r w:rsidR="0098656F">
        <w:rPr>
          <w:rFonts w:ascii="Times New Roman" w:eastAsia="Times New Roman" w:hAnsi="Times New Roman" w:cs="Times New Roman"/>
          <w:sz w:val="30"/>
          <w:szCs w:val="30"/>
          <w:lang w:eastAsia="fr-FR"/>
        </w:rPr>
        <w:t>–</w:t>
      </w:r>
      <w:r w:rsidRPr="00753646">
        <w:rPr>
          <w:rFonts w:ascii="Times New Roman" w:eastAsia="Times New Roman" w:hAnsi="Times New Roman" w:cs="Times New Roman"/>
          <w:sz w:val="30"/>
          <w:szCs w:val="30"/>
          <w:lang w:eastAsia="fr-FR"/>
        </w:rPr>
        <w:t xml:space="preserve"> Eh bien, dit Micromégas, ce ne sont peut-être pas non plus des gens de</w:t>
      </w:r>
      <w:r w:rsidR="008B473C">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bon sens qui l'habitent. Mais enfin il y a quelque apparence que ceci n'est pas fait pour rien. Tout vous paraît irrégulier ici, dites-vous, parce que tout est tiré au cordeau dans Saturne et dans Jupiter. Eh</w:t>
      </w:r>
      <w:r w:rsidR="0098656F">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c'est peut-être par cette raison-là même qu'il y a ici un peu de confusion. Ne vous ai-je pas dit que</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dans mes voyages j'avais toujours remarqué de la variété ?</w:t>
      </w:r>
      <w:r w:rsidR="0098656F">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Le Saturnien répliqua à toutes ces raisons. La dispute n'eût jamais fini, si par bonheur Micromégas, en s'échauffant à parler, n'eût cassé le fil de</w:t>
      </w:r>
      <w:r w:rsidR="008526C0">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son collier de diamants</w:t>
      </w:r>
      <w:r w:rsidR="008526C0">
        <w:rPr>
          <w:rStyle w:val="Appelnotedebasdep"/>
          <w:rFonts w:ascii="Times New Roman" w:eastAsia="Times New Roman" w:hAnsi="Times New Roman" w:cs="Times New Roman"/>
          <w:sz w:val="30"/>
          <w:szCs w:val="30"/>
          <w:lang w:eastAsia="fr-FR"/>
        </w:rPr>
        <w:footnoteReference w:id="33"/>
      </w:r>
      <w:r w:rsidRPr="00753646">
        <w:rPr>
          <w:rFonts w:ascii="Times New Roman" w:eastAsia="Times New Roman" w:hAnsi="Times New Roman" w:cs="Times New Roman"/>
          <w:sz w:val="30"/>
          <w:szCs w:val="30"/>
          <w:lang w:eastAsia="fr-FR"/>
        </w:rPr>
        <w:t>. Les diamants tombèrent, c'étaient de jolis petits carats</w:t>
      </w:r>
      <w:r w:rsidR="0098656F">
        <w:rPr>
          <w:rStyle w:val="Appelnotedebasdep"/>
          <w:rFonts w:ascii="Times New Roman" w:eastAsia="Times New Roman" w:hAnsi="Times New Roman" w:cs="Times New Roman"/>
          <w:sz w:val="30"/>
          <w:szCs w:val="30"/>
          <w:lang w:eastAsia="fr-FR"/>
        </w:rPr>
        <w:footnoteReference w:id="34"/>
      </w:r>
      <w:r w:rsidRPr="00753646">
        <w:rPr>
          <w:rFonts w:ascii="Times New Roman" w:eastAsia="Times New Roman" w:hAnsi="Times New Roman" w:cs="Times New Roman"/>
          <w:sz w:val="30"/>
          <w:szCs w:val="30"/>
          <w:lang w:eastAsia="fr-FR"/>
        </w:rPr>
        <w:t xml:space="preserve"> assez inégaux</w:t>
      </w:r>
      <w:r w:rsidR="0098656F">
        <w:rPr>
          <w:rFonts w:ascii="Times New Roman" w:eastAsia="Times New Roman" w:hAnsi="Times New Roman" w:cs="Times New Roman"/>
          <w:sz w:val="30"/>
          <w:szCs w:val="30"/>
          <w:lang w:eastAsia="fr-FR"/>
        </w:rPr>
        <w:t>,</w:t>
      </w:r>
      <w:r w:rsidRPr="00753646">
        <w:rPr>
          <w:rFonts w:ascii="Times New Roman" w:eastAsia="Times New Roman" w:hAnsi="Times New Roman" w:cs="Times New Roman"/>
          <w:sz w:val="30"/>
          <w:szCs w:val="30"/>
          <w:lang w:eastAsia="fr-FR"/>
        </w:rPr>
        <w:t xml:space="preserve"> dont les plus gros pesaient quatre cents livres</w:t>
      </w:r>
      <w:r w:rsidR="008B473C">
        <w:rPr>
          <w:rStyle w:val="Appelnotedebasdep"/>
          <w:rFonts w:ascii="Times New Roman" w:eastAsia="Times New Roman" w:hAnsi="Times New Roman" w:cs="Times New Roman"/>
          <w:sz w:val="30"/>
          <w:szCs w:val="30"/>
          <w:lang w:eastAsia="fr-FR"/>
        </w:rPr>
        <w:footnoteReference w:id="35"/>
      </w:r>
      <w:r w:rsidRPr="00753646">
        <w:rPr>
          <w:rFonts w:ascii="Times New Roman" w:eastAsia="Times New Roman" w:hAnsi="Times New Roman" w:cs="Times New Roman"/>
          <w:sz w:val="30"/>
          <w:szCs w:val="30"/>
          <w:lang w:eastAsia="fr-FR"/>
        </w:rPr>
        <w:t>, et les plus petits cinquante. Le nain en ramassa quelques-uns</w:t>
      </w:r>
      <w:r w:rsidR="0098656F">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il s'aperçut, en les approchant de ses yeux, que ces diamants, de la façon dont ils étaient taillés, étaient d'excellents </w:t>
      </w:r>
      <w:r w:rsidRPr="00753646">
        <w:rPr>
          <w:rFonts w:ascii="Times New Roman" w:eastAsia="Times New Roman" w:hAnsi="Times New Roman" w:cs="Times New Roman"/>
          <w:sz w:val="30"/>
          <w:szCs w:val="30"/>
          <w:lang w:eastAsia="fr-FR"/>
        </w:rPr>
        <w:lastRenderedPageBreak/>
        <w:t>microscopes. Il prit donc un petit microscope de cent soixante pieds de diamètre, qu'il appliqua à sa prunelle</w:t>
      </w:r>
      <w:r w:rsidR="001939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et Micromégas en choisit un de deux mille cinq cents pieds. Ils étaient excellents</w:t>
      </w:r>
      <w:r w:rsidR="001939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mais d'abord on ne vit rien par leur secours</w:t>
      </w:r>
      <w:r w:rsidR="0098656F">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il fallait s'ajuster. Enfin l'habitant de Saturne vit quelque chose d'imperceptible qui remuait entre deux eaux dans la mer Baltique</w:t>
      </w:r>
      <w:r w:rsidR="0098656F">
        <w:rPr>
          <w:rStyle w:val="Appelnotedebasdep"/>
          <w:rFonts w:ascii="Times New Roman" w:eastAsia="Times New Roman" w:hAnsi="Times New Roman" w:cs="Times New Roman"/>
          <w:sz w:val="30"/>
          <w:szCs w:val="30"/>
          <w:lang w:eastAsia="fr-FR"/>
        </w:rPr>
        <w:footnoteReference w:id="36"/>
      </w:r>
      <w:r w:rsidR="001939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c'était une baleine. Il la prit avec le petit doigt fort adroitement</w:t>
      </w:r>
      <w:r w:rsidR="0098656F">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et la mettant sur l'ongle de son pouce, il la fit voir</w:t>
      </w:r>
      <w:r w:rsidR="001939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au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qui se mit à rire pour la seconde fois de l'excès de petitesse dont étaient les habitants de notre globe. Le Saturnien, convaincu que notre monde est habité, s'imagina bien vite qu'il ne l'était que par des baleines</w:t>
      </w:r>
      <w:r w:rsidR="0098656F">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et comme il était grand raisonneur, il voulut deviner d'où un si petit atome tirait son mouvement, s'il avait des idées, une volonté, une liberté. Micromégas y fut fort embarrassé</w:t>
      </w:r>
      <w:r w:rsidR="001939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il examina l'animal fort patiemment, et le résultat de l'examen fut qu'il n'y avait pas moyen de croire</w:t>
      </w:r>
      <w:r w:rsidR="0019394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qu'une âme</w:t>
      </w:r>
      <w:r w:rsidR="0019394B">
        <w:rPr>
          <w:rStyle w:val="Appelnotedebasdep"/>
          <w:rFonts w:ascii="Times New Roman" w:eastAsia="Times New Roman" w:hAnsi="Times New Roman" w:cs="Times New Roman"/>
          <w:sz w:val="30"/>
          <w:szCs w:val="30"/>
          <w:lang w:eastAsia="fr-FR"/>
        </w:rPr>
        <w:footnoteReference w:id="37"/>
      </w:r>
      <w:r w:rsidRPr="00753646">
        <w:rPr>
          <w:rFonts w:ascii="Times New Roman" w:eastAsia="Times New Roman" w:hAnsi="Times New Roman" w:cs="Times New Roman"/>
          <w:sz w:val="30"/>
          <w:szCs w:val="30"/>
          <w:lang w:eastAsia="fr-FR"/>
        </w:rPr>
        <w:t xml:space="preserve"> fût logée là. Les deux voyageurs inclinaient donc à penser qu'il n'y a point d'esprit dans notre habitation, lorsqu'à l'aide du microscope ils aperçurent quelque chose d'aussi gros qu'une baleine qui flottait sur la mer Baltique. On sait que dans ce temps-là même une volée de philosophes revenait du cercle polaire, sous lequel ils avaient été faire des observations dont personne ne s'était avisé jusqu'alors. Les gazettes dirent que leur vaisseau échoua aux côtes de Botnie, et qu'ils eurent bien de la peine à se sauver; mais on ne sait jamais dans ce monde le dessous des cartes. Je vais raconter ingénument comment la chose se passa, sans y rien mettre mien : ce qui n'est pas un petit effort pour un historien.</w:t>
      </w:r>
    </w:p>
    <w:p w14:paraId="328281EE" w14:textId="77777777" w:rsidR="008F05D1" w:rsidRDefault="008F05D1" w:rsidP="008526C0">
      <w:pPr>
        <w:spacing w:after="0" w:line="240" w:lineRule="auto"/>
        <w:ind w:firstLine="708"/>
        <w:jc w:val="both"/>
        <w:rPr>
          <w:rFonts w:ascii="Times New Roman" w:eastAsia="Times New Roman" w:hAnsi="Times New Roman" w:cs="Times New Roman"/>
          <w:sz w:val="30"/>
          <w:szCs w:val="30"/>
          <w:lang w:eastAsia="fr-FR"/>
        </w:rPr>
      </w:pPr>
    </w:p>
    <w:p w14:paraId="6D27999F" w14:textId="77777777" w:rsidR="008F05D1" w:rsidRPr="008F05D1" w:rsidRDefault="00753646" w:rsidP="008526C0">
      <w:pPr>
        <w:spacing w:after="0" w:line="240" w:lineRule="auto"/>
        <w:ind w:firstLine="708"/>
        <w:jc w:val="both"/>
        <w:rPr>
          <w:rFonts w:ascii="Times New Roman" w:eastAsia="Times New Roman" w:hAnsi="Times New Roman" w:cs="Times New Roman"/>
          <w:b/>
          <w:bCs/>
          <w:sz w:val="30"/>
          <w:szCs w:val="30"/>
          <w:lang w:eastAsia="fr-FR"/>
        </w:rPr>
      </w:pPr>
      <w:r w:rsidRPr="00753646">
        <w:rPr>
          <w:rFonts w:ascii="Times New Roman" w:eastAsia="Times New Roman" w:hAnsi="Times New Roman" w:cs="Times New Roman"/>
          <w:b/>
          <w:bCs/>
          <w:sz w:val="30"/>
          <w:szCs w:val="30"/>
          <w:lang w:eastAsia="fr-FR"/>
        </w:rPr>
        <w:t>Chapitre cinquième Expériences et raisonnements des deux voyageurs</w:t>
      </w:r>
    </w:p>
    <w:p w14:paraId="0261668D" w14:textId="77777777" w:rsidR="008F05D1" w:rsidRDefault="008F05D1" w:rsidP="008526C0">
      <w:pPr>
        <w:spacing w:after="0" w:line="240" w:lineRule="auto"/>
        <w:ind w:firstLine="708"/>
        <w:jc w:val="both"/>
        <w:rPr>
          <w:rFonts w:ascii="Times New Roman" w:eastAsia="Times New Roman" w:hAnsi="Times New Roman" w:cs="Times New Roman"/>
          <w:sz w:val="30"/>
          <w:szCs w:val="30"/>
          <w:lang w:eastAsia="fr-FR"/>
        </w:rPr>
      </w:pPr>
    </w:p>
    <w:p w14:paraId="06BC2AA0" w14:textId="76DCB8DD" w:rsidR="00753646" w:rsidRPr="00753646" w:rsidRDefault="00753646" w:rsidP="008526C0">
      <w:pPr>
        <w:spacing w:after="0" w:line="240" w:lineRule="auto"/>
        <w:ind w:firstLine="708"/>
        <w:jc w:val="both"/>
        <w:rPr>
          <w:rFonts w:ascii="Times New Roman" w:eastAsia="Times New Roman" w:hAnsi="Times New Roman" w:cs="Times New Roman"/>
          <w:sz w:val="24"/>
          <w:szCs w:val="24"/>
          <w:lang w:eastAsia="fr-FR"/>
        </w:rPr>
      </w:pPr>
      <w:r w:rsidRPr="00753646">
        <w:rPr>
          <w:rFonts w:ascii="Times New Roman" w:eastAsia="Times New Roman" w:hAnsi="Times New Roman" w:cs="Times New Roman"/>
          <w:sz w:val="30"/>
          <w:szCs w:val="30"/>
          <w:lang w:eastAsia="fr-FR"/>
        </w:rPr>
        <w:t xml:space="preserve"> Micromégas étendit la main tout doucement vers l'endroit où l'objet paraissait, et avançant deux doigts, et les retirant par la crainte de se tromper, puis les ouvrant et les serrant, il saisit fort adroitement le vaisseau qui portait ces messieurs, et le mit encore sur son ongle, sans le trop presser,</w:t>
      </w:r>
      <w:r w:rsidR="000B3D57">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de peur de l'écraser. « Voici un animal bien différent du premier », dit le nain de Saturne ;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mit le prétendu animal dans le creux de sa main. Les passagers et les gens de l'équipage, qui s'étaient crus enlevés par un ouragan, et qui se croyaient sur une espèce de rocher, se mettent tous en mouvement ; les </w:t>
      </w:r>
      <w:r w:rsidRPr="00753646">
        <w:rPr>
          <w:rFonts w:ascii="Times New Roman" w:eastAsia="Times New Roman" w:hAnsi="Times New Roman" w:cs="Times New Roman"/>
          <w:sz w:val="30"/>
          <w:szCs w:val="30"/>
          <w:lang w:eastAsia="fr-FR"/>
        </w:rPr>
        <w:lastRenderedPageBreak/>
        <w:t>matelots prennent des tonneaux de vin, les jettent sur la main de Micromégas, et se précipitent après</w:t>
      </w:r>
      <w:r w:rsidR="001D6927">
        <w:rPr>
          <w:rStyle w:val="Appelnotedebasdep"/>
          <w:rFonts w:ascii="Times New Roman" w:eastAsia="Times New Roman" w:hAnsi="Times New Roman" w:cs="Times New Roman"/>
          <w:sz w:val="30"/>
          <w:szCs w:val="30"/>
          <w:lang w:eastAsia="fr-FR"/>
        </w:rPr>
        <w:footnoteReference w:id="38"/>
      </w:r>
      <w:r w:rsidRPr="00753646">
        <w:rPr>
          <w:rFonts w:ascii="Times New Roman" w:eastAsia="Times New Roman" w:hAnsi="Times New Roman" w:cs="Times New Roman"/>
          <w:sz w:val="30"/>
          <w:szCs w:val="30"/>
          <w:lang w:eastAsia="fr-FR"/>
        </w:rPr>
        <w:t>. Les géomètres prennent leurs quarts de cercle, leurs secteurs, et des filles laponnes</w:t>
      </w:r>
      <w:r w:rsidR="001D6927">
        <w:rPr>
          <w:rStyle w:val="Appelnotedebasdep"/>
          <w:rFonts w:ascii="Times New Roman" w:eastAsia="Times New Roman" w:hAnsi="Times New Roman" w:cs="Times New Roman"/>
          <w:sz w:val="30"/>
          <w:szCs w:val="30"/>
          <w:lang w:eastAsia="fr-FR"/>
        </w:rPr>
        <w:footnoteReference w:id="39"/>
      </w:r>
      <w:r w:rsidRPr="00753646">
        <w:rPr>
          <w:rFonts w:ascii="Times New Roman" w:eastAsia="Times New Roman" w:hAnsi="Times New Roman" w:cs="Times New Roman"/>
          <w:sz w:val="30"/>
          <w:szCs w:val="30"/>
          <w:lang w:eastAsia="fr-FR"/>
        </w:rPr>
        <w:t xml:space="preserve">, et descendent sur les doigts du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Ils en firent tant qu'il sentit enfin remuer quelque chose qui lui chatouillait les doigts : c'était un bâton ferré qu'on lui enfonçait d'un pied dans l'index ; il jugea, par ce</w:t>
      </w:r>
      <w:r w:rsidR="001D6927">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picotement, qu'il était sorti quelque chose du petit animal qu'il tenait ; mais il n'en soupçonna pas d'abord davantage. Le microscope, qui faisait à peine discerner une baleine et un vaisseau, n'avait</w:t>
      </w:r>
      <w:r w:rsidR="001D6927">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point de prise sur un être aussi imperceptible que des hommes. Je ne prétends choquer ici la vanité de personne, mais je suis obligé de prier les importants de faire ici une petite remarque avec moi : c'est qu'en prenant la taille des hommes d'environ cinq pieds, nous ne faisons pas sur la terre une plus grande figure qu'en ferait sur une boule de dix pieds de tour un animal qui aurait à peu près la six cent millième partie d'un pouce en hauteur. Figurez-vous une substance qui pourrait tenir la terre dans sa main, et qui aurait des organes en proportion des nôtres ; et il se peut très bien faire qu'il y ait un grand</w:t>
      </w:r>
      <w:r w:rsidR="001D6927">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nombre de ces substances : or concevez, je vous prie, ce qu'elles penseraient de ces batailles qui nous</w:t>
      </w:r>
      <w:r w:rsidR="001D6927">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ont valu deux villages qu'il a fallu rendre</w:t>
      </w:r>
      <w:r w:rsidR="001B1E75">
        <w:rPr>
          <w:rStyle w:val="Appelnotedebasdep"/>
          <w:rFonts w:ascii="Times New Roman" w:eastAsia="Times New Roman" w:hAnsi="Times New Roman" w:cs="Times New Roman"/>
          <w:sz w:val="30"/>
          <w:szCs w:val="30"/>
          <w:lang w:eastAsia="fr-FR"/>
        </w:rPr>
        <w:footnoteReference w:id="40"/>
      </w:r>
      <w:r w:rsidRPr="00753646">
        <w:rPr>
          <w:rFonts w:ascii="Times New Roman" w:eastAsia="Times New Roman" w:hAnsi="Times New Roman" w:cs="Times New Roman"/>
          <w:sz w:val="30"/>
          <w:szCs w:val="30"/>
          <w:lang w:eastAsia="fr-FR"/>
        </w:rPr>
        <w:t>. Je ne doute pas que si quelque capitaine des grands grenadiers lit jamais cet ouvrage, il ne hausse de deux grands pieds au moins les bonnets de sa troupe ; mais je l'avertis qu'il aura beau faire, et que lui et les siens ne seront jamais que des infiniment petits.</w:t>
      </w:r>
    </w:p>
    <w:p w14:paraId="5F59D47C" w14:textId="6F848AD0" w:rsidR="00BB4B14" w:rsidRDefault="00753646" w:rsidP="00EC5A59">
      <w:pPr>
        <w:spacing w:after="0" w:line="240" w:lineRule="auto"/>
        <w:ind w:firstLine="708"/>
        <w:jc w:val="both"/>
        <w:rPr>
          <w:rFonts w:ascii="Times New Roman" w:eastAsia="Times New Roman" w:hAnsi="Times New Roman" w:cs="Times New Roman"/>
          <w:sz w:val="30"/>
          <w:szCs w:val="30"/>
          <w:lang w:eastAsia="fr-FR"/>
        </w:rPr>
      </w:pPr>
      <w:r w:rsidRPr="00753646">
        <w:rPr>
          <w:rFonts w:ascii="Times New Roman" w:eastAsia="Times New Roman" w:hAnsi="Times New Roman" w:cs="Times New Roman"/>
          <w:sz w:val="30"/>
          <w:szCs w:val="30"/>
          <w:lang w:eastAsia="fr-FR"/>
        </w:rPr>
        <w:t>Quelle adresse merveilleuse ne fallut-il donc pas à notre philosophe de Sirius pour apercevoir les atomes</w:t>
      </w:r>
      <w:r w:rsidR="001D6927">
        <w:rPr>
          <w:rStyle w:val="Appelnotedebasdep"/>
          <w:rFonts w:ascii="Times New Roman" w:eastAsia="Times New Roman" w:hAnsi="Times New Roman" w:cs="Times New Roman"/>
          <w:sz w:val="30"/>
          <w:szCs w:val="30"/>
          <w:lang w:eastAsia="fr-FR"/>
        </w:rPr>
        <w:footnoteReference w:id="41"/>
      </w:r>
      <w:r w:rsidRPr="00753646">
        <w:rPr>
          <w:rFonts w:ascii="Times New Roman" w:eastAsia="Times New Roman" w:hAnsi="Times New Roman" w:cs="Times New Roman"/>
          <w:sz w:val="30"/>
          <w:szCs w:val="30"/>
          <w:lang w:eastAsia="fr-FR"/>
        </w:rPr>
        <w:t xml:space="preserve"> dont je viens de parler ? Quand </w:t>
      </w:r>
      <w:proofErr w:type="spellStart"/>
      <w:r w:rsidRPr="00753646">
        <w:rPr>
          <w:rFonts w:ascii="Times New Roman" w:eastAsia="Times New Roman" w:hAnsi="Times New Roman" w:cs="Times New Roman"/>
          <w:sz w:val="30"/>
          <w:szCs w:val="30"/>
          <w:lang w:eastAsia="fr-FR"/>
        </w:rPr>
        <w:t>Leuwenhoek</w:t>
      </w:r>
      <w:proofErr w:type="spellEnd"/>
      <w:r w:rsidRPr="00753646">
        <w:rPr>
          <w:rFonts w:ascii="Times New Roman" w:eastAsia="Times New Roman" w:hAnsi="Times New Roman" w:cs="Times New Roman"/>
          <w:sz w:val="30"/>
          <w:szCs w:val="30"/>
          <w:lang w:eastAsia="fr-FR"/>
        </w:rPr>
        <w:t xml:space="preserve"> et </w:t>
      </w:r>
      <w:proofErr w:type="spellStart"/>
      <w:r w:rsidRPr="00753646">
        <w:rPr>
          <w:rFonts w:ascii="Times New Roman" w:eastAsia="Times New Roman" w:hAnsi="Times New Roman" w:cs="Times New Roman"/>
          <w:sz w:val="30"/>
          <w:szCs w:val="30"/>
          <w:lang w:eastAsia="fr-FR"/>
        </w:rPr>
        <w:t>Hartsoeker</w:t>
      </w:r>
      <w:proofErr w:type="spellEnd"/>
      <w:r w:rsidR="001D6927">
        <w:rPr>
          <w:rStyle w:val="Appelnotedebasdep"/>
          <w:rFonts w:ascii="Times New Roman" w:eastAsia="Times New Roman" w:hAnsi="Times New Roman" w:cs="Times New Roman"/>
          <w:sz w:val="30"/>
          <w:szCs w:val="30"/>
          <w:lang w:eastAsia="fr-FR"/>
        </w:rPr>
        <w:footnoteReference w:id="42"/>
      </w:r>
      <w:r w:rsidRPr="00753646">
        <w:rPr>
          <w:rFonts w:ascii="Times New Roman" w:eastAsia="Times New Roman" w:hAnsi="Times New Roman" w:cs="Times New Roman"/>
          <w:sz w:val="30"/>
          <w:szCs w:val="30"/>
          <w:lang w:eastAsia="fr-FR"/>
        </w:rPr>
        <w:t xml:space="preserve"> virent les premiers, ou crurent voir la graine dont nous sommes formés</w:t>
      </w:r>
      <w:r w:rsidR="001B1E75">
        <w:rPr>
          <w:rStyle w:val="Appelnotedebasdep"/>
          <w:rFonts w:ascii="Times New Roman" w:eastAsia="Times New Roman" w:hAnsi="Times New Roman" w:cs="Times New Roman"/>
          <w:sz w:val="30"/>
          <w:szCs w:val="30"/>
          <w:lang w:eastAsia="fr-FR"/>
        </w:rPr>
        <w:footnoteReference w:id="43"/>
      </w:r>
      <w:r w:rsidRPr="00753646">
        <w:rPr>
          <w:rFonts w:ascii="Times New Roman" w:eastAsia="Times New Roman" w:hAnsi="Times New Roman" w:cs="Times New Roman"/>
          <w:sz w:val="30"/>
          <w:szCs w:val="30"/>
          <w:lang w:eastAsia="fr-FR"/>
        </w:rPr>
        <w:t>, ils ne firent pas à beaucoup près une si étonnante découverte.</w:t>
      </w:r>
      <w:r w:rsidR="001B1E7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Quel plaisir sentit Micromégas en voyant remuer ces petites machines, en examinant tous leurs tours,</w:t>
      </w:r>
      <w:r w:rsidR="00BB4B14">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en les suivant dans toutes leurs opérations ! comme il s'écria ! comme il mit avec joie un de ses</w:t>
      </w:r>
      <w:r w:rsidR="00BB4B14">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microscopes dans les mains de son compagnon de voyage ! « Je les vois, disaient-ils tous deux à la fois ; ne les voyez-vous pas qui portent des fardeaux, qui se baissent, qui se relèvent. » En parlant ainsi les mains leur tremblaient, par le plaisir de voir des objets si nouveaux et par la crainte de les perdre. Le Saturnien, passant d'un excès de défiance à un excès de </w:t>
      </w:r>
      <w:r w:rsidRPr="00753646">
        <w:rPr>
          <w:rFonts w:ascii="Times New Roman" w:eastAsia="Times New Roman" w:hAnsi="Times New Roman" w:cs="Times New Roman"/>
          <w:sz w:val="30"/>
          <w:szCs w:val="30"/>
          <w:lang w:eastAsia="fr-FR"/>
        </w:rPr>
        <w:lastRenderedPageBreak/>
        <w:t>crédulité, crut apercevoir qu'ils travaillaient à la propagation</w:t>
      </w:r>
      <w:r w:rsidR="00B46185">
        <w:rPr>
          <w:rStyle w:val="Appelnotedebasdep"/>
          <w:rFonts w:ascii="Times New Roman" w:eastAsia="Times New Roman" w:hAnsi="Times New Roman" w:cs="Times New Roman"/>
          <w:sz w:val="30"/>
          <w:szCs w:val="30"/>
          <w:lang w:eastAsia="fr-FR"/>
        </w:rPr>
        <w:footnoteReference w:id="44"/>
      </w:r>
      <w:r w:rsidRPr="00753646">
        <w:rPr>
          <w:rFonts w:ascii="Times New Roman" w:eastAsia="Times New Roman" w:hAnsi="Times New Roman" w:cs="Times New Roman"/>
          <w:sz w:val="30"/>
          <w:szCs w:val="30"/>
          <w:lang w:eastAsia="fr-FR"/>
        </w:rPr>
        <w:t xml:space="preserve">. Ah !, disait-il, j'ai pris la nature sur le fait. Mais il se trompait sur les apparences : ce qui n'arrive que trop, soit qu'on se serve ou non de microscopes. </w:t>
      </w:r>
    </w:p>
    <w:p w14:paraId="7DAB2118" w14:textId="77777777" w:rsidR="00BB4B14" w:rsidRDefault="00BB4B14" w:rsidP="00753646">
      <w:pPr>
        <w:spacing w:after="0" w:line="240" w:lineRule="auto"/>
        <w:jc w:val="both"/>
        <w:rPr>
          <w:rFonts w:ascii="Times New Roman" w:eastAsia="Times New Roman" w:hAnsi="Times New Roman" w:cs="Times New Roman"/>
          <w:sz w:val="30"/>
          <w:szCs w:val="30"/>
          <w:lang w:eastAsia="fr-FR"/>
        </w:rPr>
      </w:pPr>
    </w:p>
    <w:p w14:paraId="77260B28" w14:textId="77777777" w:rsidR="00B46185" w:rsidRPr="00B46185" w:rsidRDefault="00753646" w:rsidP="00B46185">
      <w:pPr>
        <w:spacing w:after="0" w:line="240" w:lineRule="auto"/>
        <w:jc w:val="center"/>
        <w:rPr>
          <w:rFonts w:ascii="Times New Roman" w:eastAsia="Times New Roman" w:hAnsi="Times New Roman" w:cs="Times New Roman"/>
          <w:b/>
          <w:bCs/>
          <w:sz w:val="30"/>
          <w:szCs w:val="30"/>
          <w:lang w:eastAsia="fr-FR"/>
        </w:rPr>
      </w:pPr>
      <w:r w:rsidRPr="00753646">
        <w:rPr>
          <w:rFonts w:ascii="Times New Roman" w:eastAsia="Times New Roman" w:hAnsi="Times New Roman" w:cs="Times New Roman"/>
          <w:b/>
          <w:bCs/>
          <w:sz w:val="30"/>
          <w:szCs w:val="30"/>
          <w:lang w:eastAsia="fr-FR"/>
        </w:rPr>
        <w:t>Chapitre sixième Ce qui leur arriva avec les hommes</w:t>
      </w:r>
    </w:p>
    <w:p w14:paraId="19D251B5" w14:textId="77777777" w:rsidR="00B46185" w:rsidRDefault="00B46185" w:rsidP="00753646">
      <w:pPr>
        <w:spacing w:after="0" w:line="240" w:lineRule="auto"/>
        <w:jc w:val="both"/>
        <w:rPr>
          <w:rFonts w:ascii="Times New Roman" w:eastAsia="Times New Roman" w:hAnsi="Times New Roman" w:cs="Times New Roman"/>
          <w:sz w:val="30"/>
          <w:szCs w:val="30"/>
          <w:lang w:eastAsia="fr-FR"/>
        </w:rPr>
      </w:pPr>
    </w:p>
    <w:p w14:paraId="5ABC735A" w14:textId="252CEB39" w:rsidR="001D6927" w:rsidRDefault="00753646" w:rsidP="00EC5A59">
      <w:pPr>
        <w:spacing w:after="0" w:line="240" w:lineRule="auto"/>
        <w:ind w:firstLine="708"/>
        <w:jc w:val="both"/>
        <w:rPr>
          <w:rFonts w:ascii="Times New Roman" w:eastAsia="Times New Roman" w:hAnsi="Times New Roman" w:cs="Times New Roman"/>
          <w:sz w:val="30"/>
          <w:szCs w:val="30"/>
          <w:lang w:eastAsia="fr-FR"/>
        </w:rPr>
      </w:pPr>
      <w:r w:rsidRPr="00753646">
        <w:rPr>
          <w:rFonts w:ascii="Times New Roman" w:eastAsia="Times New Roman" w:hAnsi="Times New Roman" w:cs="Times New Roman"/>
          <w:sz w:val="30"/>
          <w:szCs w:val="30"/>
          <w:lang w:eastAsia="fr-FR"/>
        </w:rPr>
        <w:t>Micromégas, bien meilleur observateur que son nain, vit clairement que les atomes se parlaient</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et il le fit remarquer à son compagnon, qui, honteux de s'être mépris sur l'article de la génération</w:t>
      </w:r>
      <w:r w:rsidR="00B46185">
        <w:rPr>
          <w:rStyle w:val="Appelnotedebasdep"/>
          <w:rFonts w:ascii="Times New Roman" w:eastAsia="Times New Roman" w:hAnsi="Times New Roman" w:cs="Times New Roman"/>
          <w:sz w:val="30"/>
          <w:szCs w:val="30"/>
          <w:lang w:eastAsia="fr-FR"/>
        </w:rPr>
        <w:footnoteReference w:id="45"/>
      </w:r>
      <w:r w:rsidRPr="00753646">
        <w:rPr>
          <w:rFonts w:ascii="Times New Roman" w:eastAsia="Times New Roman" w:hAnsi="Times New Roman" w:cs="Times New Roman"/>
          <w:sz w:val="30"/>
          <w:szCs w:val="30"/>
          <w:lang w:eastAsia="fr-FR"/>
        </w:rPr>
        <w:t>, ne</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voulut point croire que de pareilles espèces pussent se communiquer des idées. Il avait le don des langues aussi bien que le </w:t>
      </w:r>
      <w:proofErr w:type="spellStart"/>
      <w:r w:rsidRPr="00753646">
        <w:rPr>
          <w:rFonts w:ascii="Times New Roman" w:eastAsia="Times New Roman" w:hAnsi="Times New Roman" w:cs="Times New Roman"/>
          <w:sz w:val="30"/>
          <w:szCs w:val="30"/>
          <w:lang w:eastAsia="fr-FR"/>
        </w:rPr>
        <w:t>Sirien</w:t>
      </w:r>
      <w:proofErr w:type="spellEnd"/>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il n'entendait point parler nos atomes, et il supposait qu'ils ne parlaient pas. D'ailleurs, comment ces êtres imperceptibles auraient-ils les organes de la voix, et qu'auraient-ils à dire</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Pour parler, il faut penser, ou à peu près</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mais s'ils pensaient, ils auraient donc l'équivalent d'une âme. Or, attribuer l'équivalent d'une âme à cette espèce, cela lui paraissait absurde.</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Mais, dit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vous avez cru tout à l'heure qu'ils faisaient l'amour</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est-ce que vous croyez qu'on puisse faire l'amour sans penser et sans proférer quelque parole, ou du moins sans se faire entendre</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Supposez-vous d'ailleurs qu'il soit plus difficile de produire un argument qu'un enfant</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Pour moi, l'un et l'autre me paraissent de grands mystères. — Je n'ose plus ni croire ni nier, dit le nain</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je n'ai plus d'opinion. Il faut tâcher d'examiner ces insectes, nous raisonnerons après. — C'est fort bien dit</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reprit Micromégas; et aussitôt il tira une paire de ciseaux dont il se coupa les ongles, et d'une rognure de l'ongle de son pouce, il fit sur-le-champ une espèce de grande trompette parlante , comme un vaste entonnoir, dont il mit le tuyau dans son oreille. La circonférence de l'entonnoir enveloppait le vaisseau et tout l'équipage. La voix la plus faible entrait dans les fibres circulaires de l'ongle</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de sorte que, grâce à son industrie</w:t>
      </w:r>
      <w:r w:rsidR="00B46185">
        <w:rPr>
          <w:rStyle w:val="Appelnotedebasdep"/>
          <w:rFonts w:ascii="Times New Roman" w:eastAsia="Times New Roman" w:hAnsi="Times New Roman" w:cs="Times New Roman"/>
          <w:sz w:val="30"/>
          <w:szCs w:val="30"/>
          <w:lang w:eastAsia="fr-FR"/>
        </w:rPr>
        <w:footnoteReference w:id="46"/>
      </w:r>
      <w:r w:rsidRPr="00753646">
        <w:rPr>
          <w:rFonts w:ascii="Times New Roman" w:eastAsia="Times New Roman" w:hAnsi="Times New Roman" w:cs="Times New Roman"/>
          <w:sz w:val="30"/>
          <w:szCs w:val="30"/>
          <w:lang w:eastAsia="fr-FR"/>
        </w:rPr>
        <w:t>, le philosophe de là-haut entendit parfaitement le bourdonnement de nos insectes</w:t>
      </w:r>
      <w:r w:rsidR="00B46185">
        <w:rPr>
          <w:rStyle w:val="Appelnotedebasdep"/>
          <w:rFonts w:ascii="Times New Roman" w:eastAsia="Times New Roman" w:hAnsi="Times New Roman" w:cs="Times New Roman"/>
          <w:sz w:val="30"/>
          <w:szCs w:val="30"/>
          <w:lang w:eastAsia="fr-FR"/>
        </w:rPr>
        <w:footnoteReference w:id="47"/>
      </w:r>
      <w:r w:rsidRPr="00753646">
        <w:rPr>
          <w:rFonts w:ascii="Times New Roman" w:eastAsia="Times New Roman" w:hAnsi="Times New Roman" w:cs="Times New Roman"/>
          <w:sz w:val="30"/>
          <w:szCs w:val="30"/>
          <w:lang w:eastAsia="fr-FR"/>
        </w:rPr>
        <w:t xml:space="preserve"> de là-bas. En peu d'heures il parvint à distinguer les paroles, et enfin à entendre le français. Le nain en fit autant, quoique avec plus de difficulté. L'étonnement des voyageurs redoublait à chaque instant. Ils entendaient des mites parler d'assez bon sens</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ce jeu de la nature leur paraissait inexplicable. Vous</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croyez bien que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et son nain brûlaient d'impatience de lier conversation avec les atomes</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il craignait que sa voix </w:t>
      </w:r>
      <w:r w:rsidRPr="00753646">
        <w:rPr>
          <w:rFonts w:ascii="Times New Roman" w:eastAsia="Times New Roman" w:hAnsi="Times New Roman" w:cs="Times New Roman"/>
          <w:sz w:val="30"/>
          <w:szCs w:val="30"/>
          <w:lang w:eastAsia="fr-FR"/>
        </w:rPr>
        <w:lastRenderedPageBreak/>
        <w:t xml:space="preserve">de tonnerre, et surtout celle de Micromégas, n'assourdît les mites sans en être entendue. Il fallait en diminuer la force. Ils se mirent dans la bouche des espèces de petits cure-dents, dont le bout fort effilé venait donner auprès du vaisseau.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tenait le nain sur ses genoux, et le vaisseau avec l'équipage sur un ongle. Il baissait la tête et parlait bas. Enfin, moyennant toutes ces précautions et bien d'autres encore, il commença ainsi son discours</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 Insectes invisibles, que la main du Créateur s'est plu à faire naître dans l'abîme de l'infiniment petit, je le remercie de ce qu'il a daigné me découvrir des secrets qui semblaient impénétrables. Peut-être ne daignerait-on pas vous regarder à ma cour</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mais je ne méprise personne, et je vous offre ma protection.</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Si jamais il y a eu quelqu'un d'étonné, ce furent les gens qui entendirent ces paroles. Ils ne pouvaient deviner d'où elles partaient. L'aumônier du vaisseau récita les prières des exorcismes</w:t>
      </w:r>
      <w:r w:rsidR="00B46185">
        <w:rPr>
          <w:rStyle w:val="Appelnotedebasdep"/>
          <w:rFonts w:ascii="Times New Roman" w:eastAsia="Times New Roman" w:hAnsi="Times New Roman" w:cs="Times New Roman"/>
          <w:sz w:val="30"/>
          <w:szCs w:val="30"/>
          <w:lang w:eastAsia="fr-FR"/>
        </w:rPr>
        <w:footnoteReference w:id="48"/>
      </w:r>
      <w:r w:rsidRPr="00753646">
        <w:rPr>
          <w:rFonts w:ascii="Times New Roman" w:eastAsia="Times New Roman" w:hAnsi="Times New Roman" w:cs="Times New Roman"/>
          <w:sz w:val="30"/>
          <w:szCs w:val="30"/>
          <w:lang w:eastAsia="fr-FR"/>
        </w:rPr>
        <w:t>, les matelots jurèrent, et les philosophes du vaisseau firent un système</w:t>
      </w:r>
      <w:r w:rsidR="00B46185">
        <w:rPr>
          <w:rStyle w:val="Appelnotedebasdep"/>
          <w:rFonts w:ascii="Times New Roman" w:eastAsia="Times New Roman" w:hAnsi="Times New Roman" w:cs="Times New Roman"/>
          <w:sz w:val="30"/>
          <w:szCs w:val="30"/>
          <w:lang w:eastAsia="fr-FR"/>
        </w:rPr>
        <w:footnoteReference w:id="49"/>
      </w:r>
      <w:r w:rsidRPr="00753646">
        <w:rPr>
          <w:rFonts w:ascii="Times New Roman" w:eastAsia="Times New Roman" w:hAnsi="Times New Roman" w:cs="Times New Roman"/>
          <w:sz w:val="30"/>
          <w:szCs w:val="30"/>
          <w:lang w:eastAsia="fr-FR"/>
        </w:rPr>
        <w:t xml:space="preserve"> ; mais quelque système qu'ils fissent, ils ne purent jamais deviner qui leur parlait. Le nain de Saturne, qui avait la voix plus douce</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que Micromégas, leur apprit alors en peu de mots à quelles espèces ils avaient affaire. Il leur conta le voyage de Saturne, les mit au fait de ce qu'était monsieur Micromégas; et, après les avoir plaints d'être</w:t>
      </w:r>
      <w:r w:rsidR="00B46185">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si petits, il leur demanda s'ils avaient toujours été dans ce misérable état si voisin de l'anéantissement, ce qu'ils faisaient dans un globe qui paraissait appartenir à des baleines, s'ils étaient heureux, s'ils multipliaient, s'ils avaient une âme, et cent autres questions de cette nature. Un raisonneur de la troupe, plus hardi que les autres, et choqué de ce qu'on doutait de son âme, observa l'interlocuteur avec des pinnules</w:t>
      </w:r>
      <w:r w:rsidR="00B46185">
        <w:rPr>
          <w:rStyle w:val="Appelnotedebasdep"/>
          <w:rFonts w:ascii="Times New Roman" w:eastAsia="Times New Roman" w:hAnsi="Times New Roman" w:cs="Times New Roman"/>
          <w:sz w:val="30"/>
          <w:szCs w:val="30"/>
          <w:lang w:eastAsia="fr-FR"/>
        </w:rPr>
        <w:footnoteReference w:id="50"/>
      </w:r>
      <w:r w:rsidRPr="00753646">
        <w:rPr>
          <w:rFonts w:ascii="Times New Roman" w:eastAsia="Times New Roman" w:hAnsi="Times New Roman" w:cs="Times New Roman"/>
          <w:sz w:val="30"/>
          <w:szCs w:val="30"/>
          <w:lang w:eastAsia="fr-FR"/>
        </w:rPr>
        <w:t xml:space="preserve"> braquées sur un quart de cercle, fit deux stations, et à la troisième il parla ainsi: « Vous croyez donc, monsieur, parce que vous avez mille toises depuis la tête jusqu'aux pieds, que vous êtes un... — Mille toises! s'écria le nain; juste Ciel! d'où peut-il savoir ma</w:t>
      </w:r>
      <w:r w:rsidR="004901B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hauteur? mille toises! Il ne se trompe pas d'un pouce. Quoi! cet atome m'a mesuré! il est géomètre, il connaît ma grandeur; et moi, qui ne le vois qu'à travers un microscope, je ne connais pas encore la sienne! — Oui, je vous ai mesuré, dit le physicien, et je mesurerai bien encore votre grand</w:t>
      </w:r>
      <w:r w:rsidR="004901B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compagnon. » La proposition fut acceptée; Son Excellence se coucha de son long: car, s'il se fût tenu debout, sa tête eût été trop au-dessus des nuages. Nos philosophes lui plantèrent un grand arbre dans</w:t>
      </w:r>
      <w:r w:rsidR="004901B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un endroit que le docteur Swift nommerait, mais que je me garderai bien d'appeler par son nom, à</w:t>
      </w:r>
      <w:r w:rsidR="004901B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cause de mon grand respect pour les dames. Puis, par une suite de </w:t>
      </w:r>
      <w:r w:rsidRPr="00753646">
        <w:rPr>
          <w:rFonts w:ascii="Times New Roman" w:eastAsia="Times New Roman" w:hAnsi="Times New Roman" w:cs="Times New Roman"/>
          <w:sz w:val="30"/>
          <w:szCs w:val="30"/>
          <w:lang w:eastAsia="fr-FR"/>
        </w:rPr>
        <w:lastRenderedPageBreak/>
        <w:t>triangles liés ensemble, ils</w:t>
      </w:r>
      <w:r w:rsidR="004901B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conclurent que ce qu'ils voyaient était en effet un jeune homme de cent vingt mille pieds de roi. Alors Micromégas prononça ces paroles: « Je vois plus que jamais qu'il ne faut juger de rien sur sa grandeur apparente. O Dieu! qui avez donné une intelligence à des substances qui paraissent si méprisables, l'infiniment petit vous coûte aussi peu que l'infiniment grand; et, s'il est possible qu'il y ait des êtres plus petits que ceux-ci, ils peuvent encore avoir un esprit supérieur à ceux de ces superbes</w:t>
      </w:r>
      <w:r w:rsidR="004901B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animaux que j'ai vus dans le ciel, dont le pied seul couvrirait le globe où je suis descendu.</w:t>
      </w:r>
      <w:r w:rsidR="00EC5A59">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Un des philosophes lui répondit qu'il pouvait en toute sûreté croire qu'il est en effet des êtres intelligents beaucoup plus petits que l'homme. Il lui conta, non pas tout ce que Virgile a dit de fabuleux sur les abeilles</w:t>
      </w:r>
      <w:r w:rsidR="004901BB">
        <w:rPr>
          <w:rStyle w:val="Appelnotedebasdep"/>
          <w:rFonts w:ascii="Times New Roman" w:eastAsia="Times New Roman" w:hAnsi="Times New Roman" w:cs="Times New Roman"/>
          <w:sz w:val="30"/>
          <w:szCs w:val="30"/>
          <w:lang w:eastAsia="fr-FR"/>
        </w:rPr>
        <w:footnoteReference w:id="51"/>
      </w:r>
      <w:r w:rsidRPr="00753646">
        <w:rPr>
          <w:rFonts w:ascii="Times New Roman" w:eastAsia="Times New Roman" w:hAnsi="Times New Roman" w:cs="Times New Roman"/>
          <w:sz w:val="30"/>
          <w:szCs w:val="30"/>
          <w:lang w:eastAsia="fr-FR"/>
        </w:rPr>
        <w:t>, mais ce que Swammerdam</w:t>
      </w:r>
      <w:r w:rsidR="004901BB">
        <w:rPr>
          <w:rStyle w:val="Appelnotedebasdep"/>
          <w:rFonts w:ascii="Times New Roman" w:eastAsia="Times New Roman" w:hAnsi="Times New Roman" w:cs="Times New Roman"/>
          <w:sz w:val="30"/>
          <w:szCs w:val="30"/>
          <w:lang w:eastAsia="fr-FR"/>
        </w:rPr>
        <w:footnoteReference w:id="52"/>
      </w:r>
      <w:r w:rsidRPr="00753646">
        <w:rPr>
          <w:rFonts w:ascii="Times New Roman" w:eastAsia="Times New Roman" w:hAnsi="Times New Roman" w:cs="Times New Roman"/>
          <w:sz w:val="30"/>
          <w:szCs w:val="30"/>
          <w:lang w:eastAsia="fr-FR"/>
        </w:rPr>
        <w:t xml:space="preserve"> a découvert, et ce que Réaumur a disséqué</w:t>
      </w:r>
      <w:r w:rsidR="00B96776">
        <w:rPr>
          <w:rStyle w:val="Appelnotedebasdep"/>
          <w:rFonts w:ascii="Times New Roman" w:eastAsia="Times New Roman" w:hAnsi="Times New Roman" w:cs="Times New Roman"/>
          <w:sz w:val="30"/>
          <w:szCs w:val="30"/>
          <w:lang w:eastAsia="fr-FR"/>
        </w:rPr>
        <w:footnoteReference w:id="53"/>
      </w:r>
      <w:r w:rsidRPr="00753646">
        <w:rPr>
          <w:rFonts w:ascii="Times New Roman" w:eastAsia="Times New Roman" w:hAnsi="Times New Roman" w:cs="Times New Roman"/>
          <w:sz w:val="30"/>
          <w:szCs w:val="30"/>
          <w:lang w:eastAsia="fr-FR"/>
        </w:rPr>
        <w:t>. Il lui</w:t>
      </w:r>
      <w:r w:rsidR="004901B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apprit enfin qu'il y a des animaux qui sont pour les abeilles ce que les abeilles sont pour l'homme, ce que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lui-même était pour ces animaux si vastes dont il parlait, et ce que ces grands animaux sont pour d'autres substances devant lesquelles ils ne paraissent que comme des atomes. Peu à peu la conversation devint intéressante, et Micromégas parla ainsi. </w:t>
      </w:r>
    </w:p>
    <w:p w14:paraId="0A988852" w14:textId="77777777" w:rsidR="001D6927" w:rsidRPr="001D6927" w:rsidRDefault="001D6927" w:rsidP="001D6927">
      <w:pPr>
        <w:spacing w:after="0" w:line="240" w:lineRule="auto"/>
        <w:jc w:val="center"/>
        <w:rPr>
          <w:rFonts w:ascii="Times New Roman" w:eastAsia="Times New Roman" w:hAnsi="Times New Roman" w:cs="Times New Roman"/>
          <w:b/>
          <w:bCs/>
          <w:sz w:val="30"/>
          <w:szCs w:val="30"/>
          <w:lang w:eastAsia="fr-FR"/>
        </w:rPr>
      </w:pPr>
    </w:p>
    <w:p w14:paraId="108D203D" w14:textId="1033D9D4" w:rsidR="001D6927" w:rsidRPr="001D6927" w:rsidRDefault="00753646" w:rsidP="001D6927">
      <w:pPr>
        <w:spacing w:after="0" w:line="240" w:lineRule="auto"/>
        <w:jc w:val="center"/>
        <w:rPr>
          <w:rFonts w:ascii="Times New Roman" w:eastAsia="Times New Roman" w:hAnsi="Times New Roman" w:cs="Times New Roman"/>
          <w:b/>
          <w:bCs/>
          <w:sz w:val="30"/>
          <w:szCs w:val="30"/>
          <w:lang w:eastAsia="fr-FR"/>
        </w:rPr>
      </w:pPr>
      <w:r w:rsidRPr="00753646">
        <w:rPr>
          <w:rFonts w:ascii="Times New Roman" w:eastAsia="Times New Roman" w:hAnsi="Times New Roman" w:cs="Times New Roman"/>
          <w:b/>
          <w:bCs/>
          <w:sz w:val="30"/>
          <w:szCs w:val="30"/>
          <w:lang w:eastAsia="fr-FR"/>
        </w:rPr>
        <w:t>Chapitre septième Conversation avec les hommes</w:t>
      </w:r>
    </w:p>
    <w:p w14:paraId="3FF0B3F0" w14:textId="77777777" w:rsidR="001D6927" w:rsidRDefault="001D6927" w:rsidP="00753646">
      <w:pPr>
        <w:spacing w:after="0" w:line="240" w:lineRule="auto"/>
        <w:jc w:val="both"/>
        <w:rPr>
          <w:rFonts w:ascii="Times New Roman" w:eastAsia="Times New Roman" w:hAnsi="Times New Roman" w:cs="Times New Roman"/>
          <w:sz w:val="30"/>
          <w:szCs w:val="30"/>
          <w:lang w:eastAsia="fr-FR"/>
        </w:rPr>
      </w:pPr>
    </w:p>
    <w:p w14:paraId="4B55F25D" w14:textId="6FAFF392" w:rsidR="003F1855" w:rsidRDefault="00753646" w:rsidP="00EC5A59">
      <w:pPr>
        <w:spacing w:after="0" w:line="240" w:lineRule="auto"/>
        <w:ind w:firstLine="708"/>
        <w:jc w:val="both"/>
        <w:rPr>
          <w:rFonts w:ascii="Times New Roman" w:eastAsia="Times New Roman" w:hAnsi="Times New Roman" w:cs="Times New Roman"/>
          <w:sz w:val="30"/>
          <w:szCs w:val="30"/>
          <w:lang w:eastAsia="fr-FR"/>
        </w:rPr>
      </w:pPr>
      <w:r w:rsidRPr="00753646">
        <w:rPr>
          <w:rFonts w:ascii="Times New Roman" w:eastAsia="Times New Roman" w:hAnsi="Times New Roman" w:cs="Times New Roman"/>
          <w:sz w:val="30"/>
          <w:szCs w:val="30"/>
          <w:lang w:eastAsia="fr-FR"/>
        </w:rPr>
        <w:t>« O atomes intelligents, dans qui l’Etre éternel</w:t>
      </w:r>
      <w:r w:rsidR="00DB599A">
        <w:rPr>
          <w:rStyle w:val="Appelnotedebasdep"/>
          <w:rFonts w:ascii="Times New Roman" w:eastAsia="Times New Roman" w:hAnsi="Times New Roman" w:cs="Times New Roman"/>
          <w:sz w:val="30"/>
          <w:szCs w:val="30"/>
          <w:lang w:eastAsia="fr-FR"/>
        </w:rPr>
        <w:footnoteReference w:id="54"/>
      </w:r>
      <w:r w:rsidRPr="00753646">
        <w:rPr>
          <w:rFonts w:ascii="Times New Roman" w:eastAsia="Times New Roman" w:hAnsi="Times New Roman" w:cs="Times New Roman"/>
          <w:sz w:val="30"/>
          <w:szCs w:val="30"/>
          <w:lang w:eastAsia="fr-FR"/>
        </w:rPr>
        <w:t xml:space="preserve"> s’est plu à manifester son adresse et sa puissance, vous devez sans doute goûter des joies bien pures sur votre globe : car, ayant si peu de matière, et paraissant tout esprit, vous devez passer votre vie à aimer et à penser ; c'est la véritable vie des esprits.</w:t>
      </w:r>
      <w:r w:rsidR="004901BB">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Je n'ai vu nulle part le vrai bonheur ; mais il est ici, sans doute. » A ce discours, tous les philosophes secouèrent la tête ; et l'un d'eux, plus franc que les autres, avoua de bonne foi que, si l'on en excepte un petit nombre d'habitants fort peu considérés, tout le reste est un assemblage de fous, de méchants et de malheureux. « Nous avons plus de matière qu'il ne nous en faut, dit-il, pour faire beaucoup de mal, si le mal vient de la matière, et trop d'esprit, si le mal vient de l'esprit. Savez-vous bien, par exemple, qu'à l'heure où je vous parle, il y a cent mille fous de notre espèce, couverts de chapeaux, </w:t>
      </w:r>
      <w:r w:rsidRPr="00753646">
        <w:rPr>
          <w:rFonts w:ascii="Times New Roman" w:eastAsia="Times New Roman" w:hAnsi="Times New Roman" w:cs="Times New Roman"/>
          <w:sz w:val="30"/>
          <w:szCs w:val="30"/>
          <w:lang w:eastAsia="fr-FR"/>
        </w:rPr>
        <w:lastRenderedPageBreak/>
        <w:t>qui tuent cent mille autres animaux couverts d'un turban</w:t>
      </w:r>
      <w:r w:rsidR="004901BB">
        <w:rPr>
          <w:rStyle w:val="Appelnotedebasdep"/>
          <w:rFonts w:ascii="Times New Roman" w:eastAsia="Times New Roman" w:hAnsi="Times New Roman" w:cs="Times New Roman"/>
          <w:sz w:val="30"/>
          <w:szCs w:val="30"/>
          <w:lang w:eastAsia="fr-FR"/>
        </w:rPr>
        <w:footnoteReference w:id="55"/>
      </w:r>
      <w:r w:rsidRPr="00753646">
        <w:rPr>
          <w:rFonts w:ascii="Times New Roman" w:eastAsia="Times New Roman" w:hAnsi="Times New Roman" w:cs="Times New Roman"/>
          <w:sz w:val="30"/>
          <w:szCs w:val="30"/>
          <w:lang w:eastAsia="fr-FR"/>
        </w:rPr>
        <w:t xml:space="preserve">, ou qui sont massacrés par eux, et que, presque sur toute la terre, c'est ainsi qu'on en use de temps immémorial.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frémit, et demanda quel pouvait être le sujet de ces horribles querelles entre de si chétifs animaux. « Il s'agit, dit le philosophe, de quelque tas de boue grand comme votre talon. Ce n'est pas qu'aucun de ces millions d'hommes qui font égorger prétende un fétu sur ce tas de boue. Il ne s'agit que de savoir s'il appartiendra à un certain homme</w:t>
      </w:r>
      <w:r w:rsidR="00EC5A59">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qu'on nomme Sultan, ou à un autre qu'on nomme, je ne sais pourquoi, César. Ni l'un ni l'autre n'a jamais vu ni ne verra jamais le petit coin de terre dont il s'agit ; et presque aucun de ces animaux, qui s'égorgent mutuellement, n'a jamais vu l'animal pour lequel ils s’égorgent.</w:t>
      </w:r>
      <w:r w:rsidR="00EC5A59">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Ah ! malheureux ! s'écria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avec indignation, peut-on concevoir cet excès de rage forcenée ! Il me prend envie de faire trois pas, et d'écraser de trois coups de pied toute cette fourmilière d'assassins ridicules. </w:t>
      </w:r>
      <w:r w:rsidR="00EC5A59">
        <w:rPr>
          <w:rFonts w:ascii="Times New Roman" w:eastAsia="Times New Roman" w:hAnsi="Times New Roman" w:cs="Times New Roman"/>
          <w:sz w:val="30"/>
          <w:szCs w:val="30"/>
          <w:lang w:eastAsia="fr-FR"/>
        </w:rPr>
        <w:t>–</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Ne vous en donnez pas la peine, lui répondit-on ; ils travaillent assez à leur ruine.</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Sachez qu'au bout de dix ans, il ne reste jamais la centième partie de ces misérables ; sachez que,</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quand même ils n’auraient pas tiré l'épée, la faim, la fatigue ou l’intempérance les emportent presque tous. D'ailleurs, ce n'est pas eux qu'il faut punir, ce sont ces barbares sédentaires qui du fond de leur cabinet ordonnent, dans le temps de leur digestion, le massacre d'un million d'hommes, et qui ensuite en font remercier Dieu solennellement.</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7.4 Le voyageur se sentait ému de pitié pour la petite race humaine, dans laquelle il découvrait de si étonnants contrastes. « Puisque vous êtes du petit nombre des sages, dit-il à ces messieurs, et qu'apparemment vous ne tuez personne pour de l'argent, dites-moi, je vous en prie, à quoi vous vous occupez. </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Nous disséquons des mouches, dit le philosophe, nous mesurons des lignes, nous assemblons des nombres ; nous sommes d'accord sur deux ou trois points que nous entendons et nous disputons sur deux ou trois mille que nous n'entendons pas. Il prit aussitôt fantaisie au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et au Saturnien</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d'interroger ces atomes pensants, pour savoir les choses dont ils convenaient. « Combien comptez-vous, dit-il de l’étoile de la Canicule</w:t>
      </w:r>
      <w:r w:rsidR="006365F3">
        <w:rPr>
          <w:rStyle w:val="Appelnotedebasdep"/>
          <w:rFonts w:ascii="Times New Roman" w:eastAsia="Times New Roman" w:hAnsi="Times New Roman" w:cs="Times New Roman"/>
          <w:sz w:val="30"/>
          <w:szCs w:val="30"/>
          <w:lang w:eastAsia="fr-FR"/>
        </w:rPr>
        <w:footnoteReference w:id="56"/>
      </w:r>
      <w:r w:rsidRPr="00753646">
        <w:rPr>
          <w:rFonts w:ascii="Times New Roman" w:eastAsia="Times New Roman" w:hAnsi="Times New Roman" w:cs="Times New Roman"/>
          <w:sz w:val="30"/>
          <w:szCs w:val="30"/>
          <w:lang w:eastAsia="fr-FR"/>
        </w:rPr>
        <w:t xml:space="preserve"> à la grande étoile des Gémeaux</w:t>
      </w:r>
      <w:r w:rsidR="006365F3">
        <w:rPr>
          <w:rStyle w:val="Appelnotedebasdep"/>
          <w:rFonts w:ascii="Times New Roman" w:eastAsia="Times New Roman" w:hAnsi="Times New Roman" w:cs="Times New Roman"/>
          <w:sz w:val="30"/>
          <w:szCs w:val="30"/>
          <w:lang w:eastAsia="fr-FR"/>
        </w:rPr>
        <w:footnoteReference w:id="57"/>
      </w:r>
      <w:r w:rsidRPr="00753646">
        <w:rPr>
          <w:rFonts w:ascii="Times New Roman" w:eastAsia="Times New Roman" w:hAnsi="Times New Roman" w:cs="Times New Roman"/>
          <w:sz w:val="30"/>
          <w:szCs w:val="30"/>
          <w:lang w:eastAsia="fr-FR"/>
        </w:rPr>
        <w:t xml:space="preserve"> ? » Ils répondirent tous à la fois : « trente-deux degrés et demi. Combien comptez-vous d'ici à la Lune ? Soixante demi-diamètres de la terre en nombre rond. Combien pèse votre air ? » Il croyait les attraper, mais tous lui dirent que l'air pèse environ neuf cents fois moins qu'un pareil volume de l'eau la plus légère, et dix-neuf cents fois moins que l'or de ducat. Le petit </w:t>
      </w:r>
      <w:r w:rsidRPr="00753646">
        <w:rPr>
          <w:rFonts w:ascii="Times New Roman" w:eastAsia="Times New Roman" w:hAnsi="Times New Roman" w:cs="Times New Roman"/>
          <w:sz w:val="30"/>
          <w:szCs w:val="30"/>
          <w:lang w:eastAsia="fr-FR"/>
        </w:rPr>
        <w:lastRenderedPageBreak/>
        <w:t>nain de Saturne, étonné de leurs réponses, fut tenté de prendre pour</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des sorciers ces mêmes gens auxquels il avait refusé une âme un quart d'heure auparavant. Enfin Micromégas leur dit : « Puisque vous savez si bien ce qui est hors de vous, sans doute vous savez encore mieux ce qui est en dedans. Dites-moi ce que c'est que votre âme, et comment vous</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formez vos idées. » Les philosophes parlèrent tous à la fois comme auparavant ; mais ils furent tous de</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différents avis. Le plus vieux citait Aristote, l'autre prononçait le nom de Descartes ; celui-ci, de Malebranche ; cet autre, de Leibnitz ; cet autre, de Locke. Un vieux péripatéticien dit tout haut avec</w:t>
      </w:r>
      <w:r w:rsidR="001D6927">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confiance : « L'âme est une entéléchie, et une raison par qui elle a la puissance d'être ce qu’elle est. C’est ce que déclare expressément Aristote, page 633 de l'édition du Louvre. </w:t>
      </w:r>
      <w:proofErr w:type="spellStart"/>
      <w:r w:rsidRPr="00753646">
        <w:rPr>
          <w:rFonts w:ascii="Arial" w:eastAsia="Times New Roman" w:hAnsi="Arial" w:cs="Arial"/>
          <w:sz w:val="30"/>
          <w:szCs w:val="30"/>
          <w:lang w:eastAsia="fr-FR"/>
        </w:rPr>
        <w:t>Ἐ</w:t>
      </w:r>
      <w:r w:rsidRPr="00753646">
        <w:rPr>
          <w:rFonts w:ascii="Times New Roman" w:eastAsia="Times New Roman" w:hAnsi="Times New Roman" w:cs="Times New Roman"/>
          <w:sz w:val="30"/>
          <w:szCs w:val="30"/>
          <w:lang w:eastAsia="fr-FR"/>
        </w:rPr>
        <w:t>ντελεχε</w:t>
      </w:r>
      <w:r w:rsidRPr="00753646">
        <w:rPr>
          <w:rFonts w:ascii="Arial" w:eastAsia="Times New Roman" w:hAnsi="Arial" w:cs="Arial"/>
          <w:sz w:val="30"/>
          <w:szCs w:val="30"/>
          <w:lang w:eastAsia="fr-FR"/>
        </w:rPr>
        <w:t>ῖ</w:t>
      </w:r>
      <w:proofErr w:type="spellEnd"/>
      <w:r w:rsidRPr="00753646">
        <w:rPr>
          <w:rFonts w:ascii="Times New Roman" w:eastAsia="Times New Roman" w:hAnsi="Times New Roman" w:cs="Times New Roman"/>
          <w:sz w:val="30"/>
          <w:szCs w:val="30"/>
          <w:lang w:eastAsia="fr-FR"/>
        </w:rPr>
        <w:t>α</w:t>
      </w:r>
      <w:r w:rsidR="001D6927">
        <w:rPr>
          <w:rFonts w:ascii="Times New Roman" w:eastAsia="Times New Roman" w:hAnsi="Times New Roman" w:cs="Times New Roman"/>
          <w:sz w:val="30"/>
          <w:szCs w:val="30"/>
          <w:lang w:eastAsia="fr-FR"/>
        </w:rPr>
        <w:t xml:space="preserve"> </w:t>
      </w:r>
      <w:proofErr w:type="spellStart"/>
      <w:r w:rsidRPr="00753646">
        <w:rPr>
          <w:rFonts w:ascii="Arial" w:eastAsia="Times New Roman" w:hAnsi="Arial" w:cs="Arial"/>
          <w:sz w:val="30"/>
          <w:szCs w:val="30"/>
          <w:lang w:eastAsia="fr-FR"/>
        </w:rPr>
        <w:t>ἐ</w:t>
      </w:r>
      <w:r w:rsidRPr="00753646">
        <w:rPr>
          <w:rFonts w:ascii="Times New Roman" w:eastAsia="Times New Roman" w:hAnsi="Times New Roman" w:cs="Times New Roman"/>
          <w:sz w:val="30"/>
          <w:szCs w:val="30"/>
          <w:lang w:eastAsia="fr-FR"/>
        </w:rPr>
        <w:t>στι</w:t>
      </w:r>
      <w:proofErr w:type="spellEnd"/>
      <w:r w:rsidR="00691E60">
        <w:rPr>
          <w:rStyle w:val="Appelnotedebasdep"/>
          <w:rFonts w:ascii="Times New Roman" w:eastAsia="Times New Roman" w:hAnsi="Times New Roman" w:cs="Times New Roman"/>
          <w:sz w:val="30"/>
          <w:szCs w:val="30"/>
          <w:lang w:eastAsia="fr-FR"/>
        </w:rPr>
        <w:footnoteReference w:id="58"/>
      </w:r>
      <w:r w:rsidRPr="00753646">
        <w:rPr>
          <w:rFonts w:ascii="Times New Roman" w:eastAsia="Times New Roman" w:hAnsi="Times New Roman" w:cs="Times New Roman"/>
          <w:sz w:val="30"/>
          <w:szCs w:val="30"/>
          <w:lang w:eastAsia="fr-FR"/>
        </w:rPr>
        <w:t xml:space="preserve">. </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Je n'entends pas trop bien le grec, dit le géant.</w:t>
      </w:r>
      <w:r w:rsidR="00DB599A">
        <w:rPr>
          <w:rFonts w:ascii="Times New Roman" w:eastAsia="Times New Roman" w:hAnsi="Times New Roman" w:cs="Times New Roman"/>
          <w:sz w:val="30"/>
          <w:szCs w:val="30"/>
          <w:lang w:eastAsia="fr-FR"/>
        </w:rPr>
        <w:t xml:space="preserve"> - </w:t>
      </w:r>
      <w:r w:rsidRPr="00753646">
        <w:rPr>
          <w:rFonts w:ascii="Times New Roman" w:eastAsia="Times New Roman" w:hAnsi="Times New Roman" w:cs="Times New Roman"/>
          <w:sz w:val="30"/>
          <w:szCs w:val="30"/>
          <w:lang w:eastAsia="fr-FR"/>
        </w:rPr>
        <w:t xml:space="preserve"> Ni moi non plus, dit la mite philosophique. </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Pourquoi donc, reprit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citez-vous un certain Aristote en grec ? C’est, répliqua le savant, qu'il faut bien citer ce</w:t>
      </w:r>
      <w:r w:rsidR="001D6927">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qu’on ne comprend point du tout dans la langue qu'on entend le moins.</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Le cartésien</w:t>
      </w:r>
      <w:r w:rsidR="00DB599A">
        <w:rPr>
          <w:rStyle w:val="Appelnotedebasdep"/>
          <w:rFonts w:ascii="Times New Roman" w:eastAsia="Times New Roman" w:hAnsi="Times New Roman" w:cs="Times New Roman"/>
          <w:sz w:val="30"/>
          <w:szCs w:val="30"/>
          <w:lang w:eastAsia="fr-FR"/>
        </w:rPr>
        <w:footnoteReference w:id="59"/>
      </w:r>
      <w:r w:rsidRPr="00753646">
        <w:rPr>
          <w:rFonts w:ascii="Times New Roman" w:eastAsia="Times New Roman" w:hAnsi="Times New Roman" w:cs="Times New Roman"/>
          <w:sz w:val="30"/>
          <w:szCs w:val="30"/>
          <w:lang w:eastAsia="fr-FR"/>
        </w:rPr>
        <w:t xml:space="preserve"> prit ici parole, et dit : « L’âme est un esprit pur qui a reçu dans le ventre de sa mère toutes les idées métaphysiques, et qui, en sortant de là, est obligée d'aller à l'école, et d'apprendre tout de nouveau ce qu'elle a si bien su, et qu</w:t>
      </w:r>
      <w:r w:rsidR="00DB599A">
        <w:rPr>
          <w:rFonts w:ascii="Times New Roman" w:eastAsia="Times New Roman" w:hAnsi="Times New Roman" w:cs="Times New Roman"/>
          <w:sz w:val="30"/>
          <w:szCs w:val="30"/>
          <w:lang w:eastAsia="fr-FR"/>
        </w:rPr>
        <w:t>’</w:t>
      </w:r>
      <w:r w:rsidRPr="00753646">
        <w:rPr>
          <w:rFonts w:ascii="Times New Roman" w:eastAsia="Times New Roman" w:hAnsi="Times New Roman" w:cs="Times New Roman"/>
          <w:sz w:val="30"/>
          <w:szCs w:val="30"/>
          <w:lang w:eastAsia="fr-FR"/>
        </w:rPr>
        <w:t>elle ne saura plus</w:t>
      </w:r>
      <w:r w:rsidR="00DB599A">
        <w:rPr>
          <w:rStyle w:val="Appelnotedebasdep"/>
          <w:rFonts w:ascii="Times New Roman" w:eastAsia="Times New Roman" w:hAnsi="Times New Roman" w:cs="Times New Roman"/>
          <w:sz w:val="30"/>
          <w:szCs w:val="30"/>
          <w:lang w:eastAsia="fr-FR"/>
        </w:rPr>
        <w:footnoteReference w:id="60"/>
      </w:r>
      <w:r w:rsidRPr="00753646">
        <w:rPr>
          <w:rFonts w:ascii="Times New Roman" w:eastAsia="Times New Roman" w:hAnsi="Times New Roman" w:cs="Times New Roman"/>
          <w:sz w:val="30"/>
          <w:szCs w:val="30"/>
          <w:lang w:eastAsia="fr-FR"/>
        </w:rPr>
        <w:t xml:space="preserve">. </w:t>
      </w:r>
      <w:r w:rsidR="00E863F8">
        <w:rPr>
          <w:rFonts w:ascii="Times New Roman" w:eastAsia="Times New Roman" w:hAnsi="Times New Roman" w:cs="Times New Roman"/>
          <w:sz w:val="30"/>
          <w:szCs w:val="30"/>
          <w:lang w:eastAsia="fr-FR"/>
        </w:rPr>
        <w:t>–</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Ce n’était donc pas la peine, répondit l'animal de huit lieues, que ton âme fût si savante dans le ventre de ta mère, pour être si ignorante quand tu aurais de la barbe au menton. Mais qu'entends-tu par esprit ? </w:t>
      </w:r>
      <w:r w:rsidR="00E863F8">
        <w:rPr>
          <w:rFonts w:ascii="Times New Roman" w:eastAsia="Times New Roman" w:hAnsi="Times New Roman" w:cs="Times New Roman"/>
          <w:sz w:val="30"/>
          <w:szCs w:val="30"/>
          <w:lang w:eastAsia="fr-FR"/>
        </w:rPr>
        <w:t>–</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Que me demandez-vous là ? dit le raisonneur ; je n’en ai point d'idée</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 on dit que ce n'est pas de la matière. </w:t>
      </w:r>
      <w:r w:rsidR="00E863F8">
        <w:rPr>
          <w:rFonts w:ascii="Times New Roman" w:eastAsia="Times New Roman" w:hAnsi="Times New Roman" w:cs="Times New Roman"/>
          <w:sz w:val="30"/>
          <w:szCs w:val="30"/>
          <w:lang w:eastAsia="fr-FR"/>
        </w:rPr>
        <w:t>–</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Mais sais-tu au moins ce que c'est que de la matière ? </w:t>
      </w:r>
      <w:r w:rsidR="00E863F8">
        <w:rPr>
          <w:rFonts w:ascii="Times New Roman" w:eastAsia="Times New Roman" w:hAnsi="Times New Roman" w:cs="Times New Roman"/>
          <w:sz w:val="30"/>
          <w:szCs w:val="30"/>
          <w:lang w:eastAsia="fr-FR"/>
        </w:rPr>
        <w:t>–</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Très bien, répondit l'homme. Par exemple cette pierre est grise, et d'une</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telle forme, elle a ses trois dimensions, elle est pesante et divisible. </w:t>
      </w:r>
      <w:r w:rsidR="00E863F8">
        <w:rPr>
          <w:rFonts w:ascii="Times New Roman" w:eastAsia="Times New Roman" w:hAnsi="Times New Roman" w:cs="Times New Roman"/>
          <w:sz w:val="30"/>
          <w:szCs w:val="30"/>
          <w:lang w:eastAsia="fr-FR"/>
        </w:rPr>
        <w:t>–</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Eh bien ! dit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cette chose qui te paraît être divisible, pesante et grise, me dirais-tu bien ce que c'est ? Tu vois quelques attributs ; mais le fond de la chose, le connais-tu ? </w:t>
      </w:r>
      <w:r w:rsidR="00E863F8">
        <w:rPr>
          <w:rFonts w:ascii="Times New Roman" w:eastAsia="Times New Roman" w:hAnsi="Times New Roman" w:cs="Times New Roman"/>
          <w:sz w:val="30"/>
          <w:szCs w:val="30"/>
          <w:lang w:eastAsia="fr-FR"/>
        </w:rPr>
        <w:t>–</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Non, dit l'autre. Tu ne sais donc point ce que c'est que la matière.</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Alors Monsieur Micromégas, adressant la parole à un autre sage qu'il tenait sur son pouce, lui demanda ce que c'était que son âme, et ce qu'elle faisait. « Rien du tout, répondit le philosophe malebranchiste</w:t>
      </w:r>
      <w:r w:rsidR="00DB599A">
        <w:rPr>
          <w:rStyle w:val="Appelnotedebasdep"/>
          <w:rFonts w:ascii="Times New Roman" w:eastAsia="Times New Roman" w:hAnsi="Times New Roman" w:cs="Times New Roman"/>
          <w:sz w:val="30"/>
          <w:szCs w:val="30"/>
          <w:lang w:eastAsia="fr-FR"/>
        </w:rPr>
        <w:footnoteReference w:id="61"/>
      </w:r>
      <w:r w:rsidRPr="00753646">
        <w:rPr>
          <w:rFonts w:ascii="Times New Roman" w:eastAsia="Times New Roman" w:hAnsi="Times New Roman" w:cs="Times New Roman"/>
          <w:sz w:val="30"/>
          <w:szCs w:val="30"/>
          <w:lang w:eastAsia="fr-FR"/>
        </w:rPr>
        <w:t xml:space="preserve"> ; c'est Dieu qui fait tout pour moi ; je vois tout en lui, je fais tout en lui ; c'est lui qui</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fait tout sans que je m’en </w:t>
      </w:r>
      <w:r w:rsidRPr="00753646">
        <w:rPr>
          <w:rFonts w:ascii="Times New Roman" w:eastAsia="Times New Roman" w:hAnsi="Times New Roman" w:cs="Times New Roman"/>
          <w:sz w:val="30"/>
          <w:szCs w:val="30"/>
          <w:lang w:eastAsia="fr-FR"/>
        </w:rPr>
        <w:lastRenderedPageBreak/>
        <w:t>mêle. – Autant vaudrait ne pas être, reprit le sage de Sirius. Et toi, mon ami, dit-il à un leibnitzien qui était là, qu'est-ce que ton âme ? – C’est, répondit le leibnitzien, une aiguille qui montre les heures pendant que mon corps carillonne, ou bien, si vous voulez, c'est elle qui carillonne pendant que mon corps montre l'heure</w:t>
      </w:r>
      <w:r w:rsidR="007F2343">
        <w:rPr>
          <w:rStyle w:val="Appelnotedebasdep"/>
          <w:rFonts w:ascii="Times New Roman" w:eastAsia="Times New Roman" w:hAnsi="Times New Roman" w:cs="Times New Roman"/>
          <w:sz w:val="30"/>
          <w:szCs w:val="30"/>
          <w:lang w:eastAsia="fr-FR"/>
        </w:rPr>
        <w:footnoteReference w:id="62"/>
      </w:r>
      <w:r w:rsidRPr="00753646">
        <w:rPr>
          <w:rFonts w:ascii="Times New Roman" w:eastAsia="Times New Roman" w:hAnsi="Times New Roman" w:cs="Times New Roman"/>
          <w:sz w:val="30"/>
          <w:szCs w:val="30"/>
          <w:lang w:eastAsia="fr-FR"/>
        </w:rPr>
        <w:t xml:space="preserve"> ; ou bien mon âme est le miroir de l'univers, et mon corps est la bordure du miroir</w:t>
      </w:r>
      <w:r w:rsidR="007F2343">
        <w:rPr>
          <w:rStyle w:val="Appelnotedebasdep"/>
          <w:rFonts w:ascii="Times New Roman" w:eastAsia="Times New Roman" w:hAnsi="Times New Roman" w:cs="Times New Roman"/>
          <w:sz w:val="30"/>
          <w:szCs w:val="30"/>
          <w:lang w:eastAsia="fr-FR"/>
        </w:rPr>
        <w:footnoteReference w:id="63"/>
      </w:r>
      <w:r w:rsidRPr="00753646">
        <w:rPr>
          <w:rFonts w:ascii="Times New Roman" w:eastAsia="Times New Roman" w:hAnsi="Times New Roman" w:cs="Times New Roman"/>
          <w:sz w:val="30"/>
          <w:szCs w:val="30"/>
          <w:lang w:eastAsia="fr-FR"/>
        </w:rPr>
        <w:t xml:space="preserve"> : cela est clair.</w:t>
      </w:r>
      <w:r w:rsidR="00DB599A">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Un petit partisan de Locke</w:t>
      </w:r>
      <w:r w:rsidR="007F2343">
        <w:rPr>
          <w:rStyle w:val="Appelnotedebasdep"/>
          <w:rFonts w:ascii="Times New Roman" w:eastAsia="Times New Roman" w:hAnsi="Times New Roman" w:cs="Times New Roman"/>
          <w:sz w:val="30"/>
          <w:szCs w:val="30"/>
          <w:lang w:eastAsia="fr-FR"/>
        </w:rPr>
        <w:footnoteReference w:id="64"/>
      </w:r>
      <w:r w:rsidRPr="00753646">
        <w:rPr>
          <w:rFonts w:ascii="Times New Roman" w:eastAsia="Times New Roman" w:hAnsi="Times New Roman" w:cs="Times New Roman"/>
          <w:sz w:val="30"/>
          <w:szCs w:val="30"/>
          <w:lang w:eastAsia="fr-FR"/>
        </w:rPr>
        <w:t xml:space="preserve"> était là tout auprès ; et quand on lui eut enfin adressé la parole : « Je ne sais pas, dit-il, comment je pense, mais je sais que je n’ai jamais pensé qu'à l'occasion de mes sens. Qu'il y ait des substances immatérielles et intelligentes, c'est de quoi je ne doute pas ; mais qu'il soit impossible à Dieu de communiquer la pensée à la matière, c'est de quoi je doute fort</w:t>
      </w:r>
      <w:r w:rsidR="009568FB">
        <w:rPr>
          <w:rStyle w:val="Appelnotedebasdep"/>
          <w:rFonts w:ascii="Times New Roman" w:eastAsia="Times New Roman" w:hAnsi="Times New Roman" w:cs="Times New Roman"/>
          <w:sz w:val="30"/>
          <w:szCs w:val="30"/>
          <w:lang w:eastAsia="fr-FR"/>
        </w:rPr>
        <w:footnoteReference w:id="65"/>
      </w:r>
      <w:r w:rsidRPr="00753646">
        <w:rPr>
          <w:rFonts w:ascii="Times New Roman" w:eastAsia="Times New Roman" w:hAnsi="Times New Roman" w:cs="Times New Roman"/>
          <w:sz w:val="30"/>
          <w:szCs w:val="30"/>
          <w:lang w:eastAsia="fr-FR"/>
        </w:rPr>
        <w:t>. Je révère la puissance éternelle ; il ne m’appartient pas de la borner : je n'affirme rien, je me contente de croire qu'il y a plus de choses possibles qu'on ne pense.</w:t>
      </w:r>
      <w:r w:rsidR="00E863F8">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L'animal de Sirius sourit : il ne trouva pas celui-là le moins sage</w:t>
      </w:r>
      <w:r w:rsidR="007F2343">
        <w:rPr>
          <w:rStyle w:val="Appelnotedebasdep"/>
          <w:rFonts w:ascii="Times New Roman" w:eastAsia="Times New Roman" w:hAnsi="Times New Roman" w:cs="Times New Roman"/>
          <w:sz w:val="30"/>
          <w:szCs w:val="30"/>
          <w:lang w:eastAsia="fr-FR"/>
        </w:rPr>
        <w:footnoteReference w:id="66"/>
      </w:r>
      <w:r w:rsidRPr="00753646">
        <w:rPr>
          <w:rFonts w:ascii="Times New Roman" w:eastAsia="Times New Roman" w:hAnsi="Times New Roman" w:cs="Times New Roman"/>
          <w:sz w:val="30"/>
          <w:szCs w:val="30"/>
          <w:lang w:eastAsia="fr-FR"/>
        </w:rPr>
        <w:t xml:space="preserve"> ; et le nain de Saturne aurait embrassé le sectateur</w:t>
      </w:r>
      <w:r w:rsidR="00FE41F0">
        <w:rPr>
          <w:rStyle w:val="Appelnotedebasdep"/>
          <w:rFonts w:ascii="Times New Roman" w:eastAsia="Times New Roman" w:hAnsi="Times New Roman" w:cs="Times New Roman"/>
          <w:sz w:val="30"/>
          <w:szCs w:val="30"/>
          <w:lang w:eastAsia="fr-FR"/>
        </w:rPr>
        <w:footnoteReference w:id="67"/>
      </w:r>
      <w:r w:rsidRPr="00753646">
        <w:rPr>
          <w:rFonts w:ascii="Times New Roman" w:eastAsia="Times New Roman" w:hAnsi="Times New Roman" w:cs="Times New Roman"/>
          <w:sz w:val="30"/>
          <w:szCs w:val="30"/>
          <w:lang w:eastAsia="fr-FR"/>
        </w:rPr>
        <w:t xml:space="preserve"> de Locke sans l'extrême disproportion. Mais il y avait là, par malheur, un petit animalcule en bonnet carré</w:t>
      </w:r>
      <w:r w:rsidR="007F2343">
        <w:rPr>
          <w:rStyle w:val="Appelnotedebasdep"/>
          <w:rFonts w:ascii="Times New Roman" w:eastAsia="Times New Roman" w:hAnsi="Times New Roman" w:cs="Times New Roman"/>
          <w:sz w:val="30"/>
          <w:szCs w:val="30"/>
          <w:lang w:eastAsia="fr-FR"/>
        </w:rPr>
        <w:footnoteReference w:id="68"/>
      </w:r>
      <w:r w:rsidRPr="00753646">
        <w:rPr>
          <w:rFonts w:ascii="Times New Roman" w:eastAsia="Times New Roman" w:hAnsi="Times New Roman" w:cs="Times New Roman"/>
          <w:sz w:val="30"/>
          <w:szCs w:val="30"/>
          <w:lang w:eastAsia="fr-FR"/>
        </w:rPr>
        <w:t xml:space="preserve"> qui coupa la parole à tous les animalcules philosophes ; il dit qu'il savait tout le secret, que cela se trouvait dans la </w:t>
      </w:r>
      <w:r w:rsidRPr="007F2343">
        <w:rPr>
          <w:rFonts w:ascii="Times New Roman" w:eastAsia="Times New Roman" w:hAnsi="Times New Roman" w:cs="Times New Roman"/>
          <w:i/>
          <w:iCs/>
          <w:sz w:val="30"/>
          <w:szCs w:val="30"/>
          <w:lang w:eastAsia="fr-FR"/>
        </w:rPr>
        <w:t>Somme</w:t>
      </w:r>
      <w:r w:rsidRPr="00753646">
        <w:rPr>
          <w:rFonts w:ascii="Times New Roman" w:eastAsia="Times New Roman" w:hAnsi="Times New Roman" w:cs="Times New Roman"/>
          <w:sz w:val="30"/>
          <w:szCs w:val="30"/>
          <w:lang w:eastAsia="fr-FR"/>
        </w:rPr>
        <w:t xml:space="preserve"> de Saint Thomas ; il regarda de haut en bas les deux habitants célestes ; il leur soutint que leurs personnes, leurs mondes, leurs soleils, leurs étoiles, tout était fait uniquement pour l'homme</w:t>
      </w:r>
      <w:r w:rsidR="007F2343">
        <w:rPr>
          <w:rStyle w:val="Appelnotedebasdep"/>
          <w:rFonts w:ascii="Times New Roman" w:eastAsia="Times New Roman" w:hAnsi="Times New Roman" w:cs="Times New Roman"/>
          <w:sz w:val="30"/>
          <w:szCs w:val="30"/>
          <w:lang w:eastAsia="fr-FR"/>
        </w:rPr>
        <w:footnoteReference w:id="69"/>
      </w:r>
      <w:r w:rsidRPr="00753646">
        <w:rPr>
          <w:rFonts w:ascii="Times New Roman" w:eastAsia="Times New Roman" w:hAnsi="Times New Roman" w:cs="Times New Roman"/>
          <w:sz w:val="30"/>
          <w:szCs w:val="30"/>
          <w:lang w:eastAsia="fr-FR"/>
        </w:rPr>
        <w:t>. A ce discours, nos deux voyageurs se laissèrent aller l'un sur</w:t>
      </w:r>
      <w:r w:rsidR="007F2343">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 xml:space="preserve">l'autre en étouffant de ce rire inextinguible qui, selon Homère. est le partage des dieux : leurs épaules et leurs ventres allaient et venaient, et dans ces convulsions le vaisseau, que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avait sur son ongle, tomba dans une poche de la culotte</w:t>
      </w:r>
      <w:r w:rsidR="007F2343">
        <w:rPr>
          <w:rStyle w:val="Appelnotedebasdep"/>
          <w:rFonts w:ascii="Times New Roman" w:eastAsia="Times New Roman" w:hAnsi="Times New Roman" w:cs="Times New Roman"/>
          <w:sz w:val="30"/>
          <w:szCs w:val="30"/>
          <w:lang w:eastAsia="fr-FR"/>
        </w:rPr>
        <w:footnoteReference w:id="70"/>
      </w:r>
      <w:r w:rsidRPr="00753646">
        <w:rPr>
          <w:rFonts w:ascii="Times New Roman" w:eastAsia="Times New Roman" w:hAnsi="Times New Roman" w:cs="Times New Roman"/>
          <w:sz w:val="30"/>
          <w:szCs w:val="30"/>
          <w:lang w:eastAsia="fr-FR"/>
        </w:rPr>
        <w:t xml:space="preserve"> du Saturnien. Ces deux bonnes gens le cherchèrent longtemps ; enfin ils retrouvèrent l'équipage, et le rajustèrent fort proprement. Le </w:t>
      </w:r>
      <w:proofErr w:type="spellStart"/>
      <w:r w:rsidRPr="00753646">
        <w:rPr>
          <w:rFonts w:ascii="Times New Roman" w:eastAsia="Times New Roman" w:hAnsi="Times New Roman" w:cs="Times New Roman"/>
          <w:sz w:val="30"/>
          <w:szCs w:val="30"/>
          <w:lang w:eastAsia="fr-FR"/>
        </w:rPr>
        <w:t>Sirien</w:t>
      </w:r>
      <w:proofErr w:type="spellEnd"/>
      <w:r w:rsidRPr="00753646">
        <w:rPr>
          <w:rFonts w:ascii="Times New Roman" w:eastAsia="Times New Roman" w:hAnsi="Times New Roman" w:cs="Times New Roman"/>
          <w:sz w:val="30"/>
          <w:szCs w:val="30"/>
          <w:lang w:eastAsia="fr-FR"/>
        </w:rPr>
        <w:t xml:space="preserve"> reprit les petites mites ; il leur parla encore avec </w:t>
      </w:r>
      <w:r w:rsidRPr="00753646">
        <w:rPr>
          <w:rFonts w:ascii="Times New Roman" w:eastAsia="Times New Roman" w:hAnsi="Times New Roman" w:cs="Times New Roman"/>
          <w:sz w:val="30"/>
          <w:szCs w:val="30"/>
          <w:lang w:eastAsia="fr-FR"/>
        </w:rPr>
        <w:lastRenderedPageBreak/>
        <w:t xml:space="preserve">beaucoup de bonté, quoiqu'il fût un peu fâché dans le fond du </w:t>
      </w:r>
      <w:proofErr w:type="spellStart"/>
      <w:r w:rsidRPr="00753646">
        <w:rPr>
          <w:rFonts w:ascii="Times New Roman" w:eastAsia="Times New Roman" w:hAnsi="Times New Roman" w:cs="Times New Roman"/>
          <w:sz w:val="30"/>
          <w:szCs w:val="30"/>
          <w:lang w:eastAsia="fr-FR"/>
        </w:rPr>
        <w:t>coeur</w:t>
      </w:r>
      <w:proofErr w:type="spellEnd"/>
      <w:r w:rsidRPr="00753646">
        <w:rPr>
          <w:rFonts w:ascii="Times New Roman" w:eastAsia="Times New Roman" w:hAnsi="Times New Roman" w:cs="Times New Roman"/>
          <w:sz w:val="30"/>
          <w:szCs w:val="30"/>
          <w:lang w:eastAsia="fr-FR"/>
        </w:rPr>
        <w:t xml:space="preserve"> de voir que les infiniment petits eussent un orgueil presque infiniment grand. Il leur promit de</w:t>
      </w:r>
      <w:r w:rsidR="007F2343">
        <w:rPr>
          <w:rFonts w:ascii="Times New Roman" w:eastAsia="Times New Roman" w:hAnsi="Times New Roman" w:cs="Times New Roman"/>
          <w:sz w:val="30"/>
          <w:szCs w:val="30"/>
          <w:lang w:eastAsia="fr-FR"/>
        </w:rPr>
        <w:t xml:space="preserve"> </w:t>
      </w:r>
      <w:r w:rsidRPr="00753646">
        <w:rPr>
          <w:rFonts w:ascii="Times New Roman" w:eastAsia="Times New Roman" w:hAnsi="Times New Roman" w:cs="Times New Roman"/>
          <w:sz w:val="30"/>
          <w:szCs w:val="30"/>
          <w:lang w:eastAsia="fr-FR"/>
        </w:rPr>
        <w:t>leur faire un beau livre de philosophie, écrit fort menu pour leur usage, et que, dans ce livre, ils verraient le bout des choses</w:t>
      </w:r>
      <w:r w:rsidR="009568FB">
        <w:rPr>
          <w:rStyle w:val="Appelnotedebasdep"/>
          <w:rFonts w:ascii="Times New Roman" w:eastAsia="Times New Roman" w:hAnsi="Times New Roman" w:cs="Times New Roman"/>
          <w:sz w:val="30"/>
          <w:szCs w:val="30"/>
          <w:lang w:eastAsia="fr-FR"/>
        </w:rPr>
        <w:footnoteReference w:id="71"/>
      </w:r>
      <w:r w:rsidRPr="00753646">
        <w:rPr>
          <w:rFonts w:ascii="Times New Roman" w:eastAsia="Times New Roman" w:hAnsi="Times New Roman" w:cs="Times New Roman"/>
          <w:sz w:val="30"/>
          <w:szCs w:val="30"/>
          <w:lang w:eastAsia="fr-FR"/>
        </w:rPr>
        <w:t>. Effectivement, il leur donna ce volume avant son départ : on le porta à Paris à l'Académie des Sciences ; mais, quand le secrétaire l'eut ouvert, il ne vit rien qu'un livre tout blanc</w:t>
      </w:r>
      <w:r w:rsidR="004D0014">
        <w:rPr>
          <w:rStyle w:val="Appelnotedebasdep"/>
          <w:rFonts w:ascii="Times New Roman" w:eastAsia="Times New Roman" w:hAnsi="Times New Roman" w:cs="Times New Roman"/>
          <w:sz w:val="30"/>
          <w:szCs w:val="30"/>
          <w:lang w:eastAsia="fr-FR"/>
        </w:rPr>
        <w:footnoteReference w:id="72"/>
      </w:r>
      <w:r w:rsidRPr="00753646">
        <w:rPr>
          <w:rFonts w:ascii="Times New Roman" w:eastAsia="Times New Roman" w:hAnsi="Times New Roman" w:cs="Times New Roman"/>
          <w:sz w:val="30"/>
          <w:szCs w:val="30"/>
          <w:lang w:eastAsia="fr-FR"/>
        </w:rPr>
        <w:t xml:space="preserve"> : « Ah ! dit-il, je m’en étais bien douté. »</w:t>
      </w:r>
    </w:p>
    <w:p w14:paraId="4C202B63" w14:textId="35A9FC90" w:rsidR="00941D47" w:rsidRDefault="00941D47" w:rsidP="00EC5A59">
      <w:pPr>
        <w:spacing w:after="0" w:line="240" w:lineRule="auto"/>
        <w:ind w:firstLine="708"/>
        <w:jc w:val="both"/>
        <w:rPr>
          <w:rFonts w:ascii="Times New Roman" w:eastAsia="Times New Roman" w:hAnsi="Times New Roman" w:cs="Times New Roman"/>
          <w:sz w:val="30"/>
          <w:szCs w:val="30"/>
          <w:lang w:eastAsia="fr-FR"/>
        </w:rPr>
      </w:pPr>
    </w:p>
    <w:p w14:paraId="639B59EA" w14:textId="77777777" w:rsidR="00941D47" w:rsidRDefault="00941D47" w:rsidP="00EC5A59">
      <w:pPr>
        <w:spacing w:after="0" w:line="240" w:lineRule="auto"/>
        <w:ind w:firstLine="708"/>
        <w:jc w:val="both"/>
        <w:rPr>
          <w:rFonts w:ascii="Times New Roman" w:eastAsia="Times New Roman" w:hAnsi="Times New Roman" w:cs="Times New Roman"/>
          <w:sz w:val="30"/>
          <w:szCs w:val="30"/>
          <w:lang w:eastAsia="fr-FR"/>
        </w:rPr>
      </w:pPr>
      <w:r>
        <w:rPr>
          <w:rFonts w:ascii="Times New Roman" w:eastAsia="Times New Roman" w:hAnsi="Times New Roman" w:cs="Times New Roman"/>
          <w:sz w:val="30"/>
          <w:szCs w:val="30"/>
          <w:lang w:eastAsia="fr-FR"/>
        </w:rPr>
        <w:t xml:space="preserve">Une autre édition annotée est disponible ici : </w:t>
      </w:r>
    </w:p>
    <w:p w14:paraId="554AE432" w14:textId="6DE842F0" w:rsidR="00941D47" w:rsidRDefault="00C76391" w:rsidP="00EC5A59">
      <w:pPr>
        <w:spacing w:after="0" w:line="240" w:lineRule="auto"/>
        <w:ind w:firstLine="708"/>
        <w:jc w:val="both"/>
        <w:rPr>
          <w:rFonts w:ascii="Times New Roman" w:eastAsia="Times New Roman" w:hAnsi="Times New Roman" w:cs="Times New Roman"/>
          <w:sz w:val="30"/>
          <w:szCs w:val="30"/>
          <w:lang w:eastAsia="fr-FR"/>
        </w:rPr>
      </w:pPr>
      <w:hyperlink r:id="rId7" w:anchor="76" w:history="1">
        <w:r w:rsidR="00941D47" w:rsidRPr="005B219A">
          <w:rPr>
            <w:rStyle w:val="Lienhypertexte"/>
            <w:rFonts w:ascii="Times New Roman" w:eastAsia="Times New Roman" w:hAnsi="Times New Roman" w:cs="Times New Roman"/>
            <w:sz w:val="30"/>
            <w:szCs w:val="30"/>
            <w:lang w:eastAsia="fr-FR"/>
          </w:rPr>
          <w:t>http://lettres.ac-rouen.fr/voltaire/micromegas/txt/integr.htm#76</w:t>
        </w:r>
      </w:hyperlink>
    </w:p>
    <w:p w14:paraId="6771DD4F" w14:textId="77777777" w:rsidR="00941D47" w:rsidRDefault="00941D47" w:rsidP="00EC5A59">
      <w:pPr>
        <w:spacing w:after="0" w:line="240" w:lineRule="auto"/>
        <w:ind w:firstLine="708"/>
        <w:jc w:val="both"/>
        <w:rPr>
          <w:rFonts w:ascii="Times New Roman" w:eastAsia="Times New Roman" w:hAnsi="Times New Roman" w:cs="Times New Roman"/>
          <w:sz w:val="30"/>
          <w:szCs w:val="30"/>
          <w:lang w:eastAsia="fr-FR"/>
        </w:rPr>
      </w:pPr>
    </w:p>
    <w:p w14:paraId="3486DC74" w14:textId="34C40C8F" w:rsidR="00941D47" w:rsidRDefault="00941D47" w:rsidP="00EC5A59">
      <w:pPr>
        <w:spacing w:after="0" w:line="240" w:lineRule="auto"/>
        <w:ind w:firstLine="708"/>
        <w:jc w:val="both"/>
        <w:rPr>
          <w:rFonts w:ascii="Times New Roman" w:eastAsia="Times New Roman" w:hAnsi="Times New Roman" w:cs="Times New Roman"/>
          <w:sz w:val="30"/>
          <w:szCs w:val="30"/>
          <w:lang w:eastAsia="fr-FR"/>
        </w:rPr>
      </w:pPr>
    </w:p>
    <w:p w14:paraId="60228930" w14:textId="77777777" w:rsidR="00941D47" w:rsidRDefault="00941D47" w:rsidP="00EC5A59">
      <w:pPr>
        <w:spacing w:after="0" w:line="240" w:lineRule="auto"/>
        <w:ind w:firstLine="708"/>
        <w:jc w:val="both"/>
      </w:pPr>
    </w:p>
    <w:sectPr w:rsidR="00941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4E69" w14:textId="77777777" w:rsidR="00C76391" w:rsidRDefault="00C76391" w:rsidP="00753646">
      <w:pPr>
        <w:spacing w:after="0" w:line="240" w:lineRule="auto"/>
      </w:pPr>
      <w:r>
        <w:separator/>
      </w:r>
    </w:p>
  </w:endnote>
  <w:endnote w:type="continuationSeparator" w:id="0">
    <w:p w14:paraId="48A2CDE2" w14:textId="77777777" w:rsidR="00C76391" w:rsidRDefault="00C76391" w:rsidP="0075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0BF2" w14:textId="77777777" w:rsidR="00C76391" w:rsidRDefault="00C76391" w:rsidP="00753646">
      <w:pPr>
        <w:spacing w:after="0" w:line="240" w:lineRule="auto"/>
      </w:pPr>
      <w:r>
        <w:separator/>
      </w:r>
    </w:p>
  </w:footnote>
  <w:footnote w:type="continuationSeparator" w:id="0">
    <w:p w14:paraId="5FE77FF9" w14:textId="77777777" w:rsidR="00C76391" w:rsidRDefault="00C76391" w:rsidP="00753646">
      <w:pPr>
        <w:spacing w:after="0" w:line="240" w:lineRule="auto"/>
      </w:pPr>
      <w:r>
        <w:continuationSeparator/>
      </w:r>
    </w:p>
  </w:footnote>
  <w:footnote w:id="1">
    <w:p w14:paraId="69F897B7" w14:textId="4E9CBB2A" w:rsidR="00753646" w:rsidRDefault="00753646">
      <w:pPr>
        <w:pStyle w:val="Notedebasdepage"/>
      </w:pPr>
      <w:r>
        <w:rPr>
          <w:rStyle w:val="Appelnotedebasdep"/>
        </w:rPr>
        <w:footnoteRef/>
      </w:r>
      <w:r>
        <w:t xml:space="preserve"> Du grec </w:t>
      </w:r>
      <w:proofErr w:type="spellStart"/>
      <w:r w:rsidRPr="00753646">
        <w:rPr>
          <w:i/>
          <w:iCs/>
        </w:rPr>
        <w:t>mikros</w:t>
      </w:r>
      <w:proofErr w:type="spellEnd"/>
      <w:r>
        <w:t xml:space="preserve">, petit, et </w:t>
      </w:r>
      <w:r w:rsidRPr="00753646">
        <w:rPr>
          <w:i/>
          <w:iCs/>
        </w:rPr>
        <w:t>mégas</w:t>
      </w:r>
      <w:r>
        <w:t>, grand.</w:t>
      </w:r>
    </w:p>
  </w:footnote>
  <w:footnote w:id="2">
    <w:p w14:paraId="4701D83E" w14:textId="15BACC35" w:rsidR="00753646" w:rsidRDefault="00753646">
      <w:pPr>
        <w:pStyle w:val="Notedebasdepage"/>
      </w:pPr>
      <w:r>
        <w:rPr>
          <w:rStyle w:val="Appelnotedebasdep"/>
        </w:rPr>
        <w:footnoteRef/>
      </w:r>
      <w:r>
        <w:t xml:space="preserve"> </w:t>
      </w:r>
      <w:r w:rsidR="003F35E3">
        <w:t xml:space="preserve">Fourmilière : </w:t>
      </w:r>
      <w:r>
        <w:t xml:space="preserve">La terre, notre planète, minuscule aux yeux du géant qu’est Micromégas. </w:t>
      </w:r>
    </w:p>
  </w:footnote>
  <w:footnote w:id="3">
    <w:p w14:paraId="2A893C91" w14:textId="51CEE9D5" w:rsidR="00753646" w:rsidRDefault="00753646">
      <w:pPr>
        <w:pStyle w:val="Notedebasdepage"/>
      </w:pPr>
      <w:r>
        <w:rPr>
          <w:rStyle w:val="Appelnotedebasdep"/>
        </w:rPr>
        <w:footnoteRef/>
      </w:r>
      <w:r>
        <w:t xml:space="preserve"> Une lieue équivaut à 4</w:t>
      </w:r>
      <w:r w:rsidR="00522AA0">
        <w:t>,5</w:t>
      </w:r>
      <w:r>
        <w:t xml:space="preserve"> km environ à l’époque de Voltaire. </w:t>
      </w:r>
    </w:p>
  </w:footnote>
  <w:footnote w:id="4">
    <w:p w14:paraId="06D9B4AF" w14:textId="1FE22629" w:rsidR="00753646" w:rsidRDefault="00753646">
      <w:pPr>
        <w:pStyle w:val="Notedebasdepage"/>
      </w:pPr>
      <w:r>
        <w:rPr>
          <w:rStyle w:val="Appelnotedebasdep"/>
        </w:rPr>
        <w:footnoteRef/>
      </w:r>
      <w:r>
        <w:t xml:space="preserve"> Un pas : </w:t>
      </w:r>
      <w:r w:rsidR="00522AA0">
        <w:t>1</w:t>
      </w:r>
      <w:r>
        <w:t xml:space="preserve">, 6 mètres. </w:t>
      </w:r>
    </w:p>
  </w:footnote>
  <w:footnote w:id="5">
    <w:p w14:paraId="218FF598" w14:textId="6802F840" w:rsidR="00753646" w:rsidRDefault="00753646">
      <w:pPr>
        <w:pStyle w:val="Notedebasdepage"/>
      </w:pPr>
      <w:r>
        <w:rPr>
          <w:rStyle w:val="Appelnotedebasdep"/>
        </w:rPr>
        <w:footnoteRef/>
      </w:r>
      <w:r>
        <w:t xml:space="preserve"> Moscovie : Russie. </w:t>
      </w:r>
    </w:p>
  </w:footnote>
  <w:footnote w:id="6">
    <w:p w14:paraId="0723F7EC" w14:textId="06FCCFD6" w:rsidR="00E96530" w:rsidRDefault="00E96530">
      <w:pPr>
        <w:pStyle w:val="Notedebasdepage"/>
      </w:pPr>
      <w:r>
        <w:rPr>
          <w:rStyle w:val="Appelnotedebasdep"/>
        </w:rPr>
        <w:footnoteRef/>
      </w:r>
      <w:r>
        <w:t xml:space="preserve"> Jésuites : ordre religieux catholique qui tenait des établissements d’enseignement très prisées sous l’Ancien Régime. Voltaire fut leur élève</w:t>
      </w:r>
      <w:r w:rsidR="00AF745B">
        <w:t>, comme une grande partie de l’élite française de l’époque</w:t>
      </w:r>
      <w:r>
        <w:t xml:space="preserve">. </w:t>
      </w:r>
      <w:r w:rsidR="005D4CF5">
        <w:t xml:space="preserve">Voltaire </w:t>
      </w:r>
      <w:r w:rsidR="00BB02CD">
        <w:t>insinue</w:t>
      </w:r>
      <w:r w:rsidR="005D4CF5">
        <w:t xml:space="preserve"> que l’enseignement des jésuites ne met pas assez l’emphase sur les disciplines scientifiques, vu que Micromégas est obligé de deviner par lui-même les principes d’Euclide</w:t>
      </w:r>
      <w:r w:rsidR="00BB02CD">
        <w:t>, bien que scolarisé dans l</w:t>
      </w:r>
      <w:r w:rsidR="003F35E3">
        <w:t>’équivalent de leur</w:t>
      </w:r>
      <w:r w:rsidR="00BB02CD">
        <w:t xml:space="preserve"> collège</w:t>
      </w:r>
      <w:r w:rsidR="003F35E3">
        <w:t xml:space="preserve"> sur sa planète</w:t>
      </w:r>
      <w:r w:rsidR="005D4CF5">
        <w:t xml:space="preserve">. </w:t>
      </w:r>
      <w:r w:rsidR="003F35E3">
        <w:t xml:space="preserve">En effet, l’enseignement des jésuites reposait surtout sur la rhétorique et les langues anciennes (grec et latin principalement). </w:t>
      </w:r>
    </w:p>
  </w:footnote>
  <w:footnote w:id="7">
    <w:p w14:paraId="38BADCAE" w14:textId="5935D6D4" w:rsidR="00E96530" w:rsidRDefault="00E96530">
      <w:pPr>
        <w:pStyle w:val="Notedebasdepage"/>
      </w:pPr>
      <w:r>
        <w:rPr>
          <w:rStyle w:val="Appelnotedebasdep"/>
        </w:rPr>
        <w:footnoteRef/>
      </w:r>
      <w:r w:rsidR="009229F6">
        <w:t xml:space="preserve"> Blaise</w:t>
      </w:r>
      <w:r>
        <w:t xml:space="preserve"> Pascal était connu pour sa précocité qui lui avait permis de déduire des propositions d’Euclide alors que son père l’avait empêché de lire les ouvrages du mathématicien. Voltaire se moque de Pascal en supposant une plus grande intelligence de son personnage. </w:t>
      </w:r>
      <w:r w:rsidR="00414E4D">
        <w:t xml:space="preserve">Un métaphysicien est un philosophe qui cherche la nature des choses par-delà les apparences. </w:t>
      </w:r>
    </w:p>
  </w:footnote>
  <w:footnote w:id="8">
    <w:p w14:paraId="39E57E3D" w14:textId="6AA3622D" w:rsidR="00414E4D" w:rsidRDefault="00414E4D">
      <w:pPr>
        <w:pStyle w:val="Notedebasdepage"/>
      </w:pPr>
      <w:r>
        <w:rPr>
          <w:rStyle w:val="Appelnotedebasdep"/>
        </w:rPr>
        <w:footnoteRef/>
      </w:r>
      <w:r>
        <w:t xml:space="preserve"> Un pied : 30 cm environ. </w:t>
      </w:r>
    </w:p>
  </w:footnote>
  <w:footnote w:id="9">
    <w:p w14:paraId="27C81177" w14:textId="7E83BF58" w:rsidR="00414E4D" w:rsidRDefault="00414E4D">
      <w:pPr>
        <w:pStyle w:val="Notedebasdepage"/>
      </w:pPr>
      <w:r>
        <w:rPr>
          <w:rStyle w:val="Appelnotedebasdep"/>
        </w:rPr>
        <w:footnoteRef/>
      </w:r>
      <w:r>
        <w:t xml:space="preserve"> Muphti </w:t>
      </w:r>
      <w:r w:rsidR="00D213D4">
        <w:t xml:space="preserve">(ou mufti) </w:t>
      </w:r>
      <w:r>
        <w:t xml:space="preserve">: spécialiste du droit musulman, attaché à une mosquée. A travers ce personnage, Voltaire ne vise pas la religion musulmane, mais </w:t>
      </w:r>
      <w:r w:rsidR="000D4879">
        <w:t xml:space="preserve">plus généralement </w:t>
      </w:r>
      <w:r>
        <w:t>le clergé de toutes les religions</w:t>
      </w:r>
      <w:r w:rsidR="0026289A">
        <w:t xml:space="preserve">, et peut-être un religieux </w:t>
      </w:r>
      <w:r w:rsidR="005F35E7">
        <w:t xml:space="preserve">catholique </w:t>
      </w:r>
      <w:r w:rsidR="0026289A">
        <w:t>qui avait écrit contre lui</w:t>
      </w:r>
      <w:r>
        <w:t xml:space="preserve">. </w:t>
      </w:r>
    </w:p>
  </w:footnote>
  <w:footnote w:id="10">
    <w:p w14:paraId="4540B738" w14:textId="16B0BDBA" w:rsidR="00414E4D" w:rsidRDefault="00414E4D">
      <w:pPr>
        <w:pStyle w:val="Notedebasdepage"/>
      </w:pPr>
      <w:r>
        <w:rPr>
          <w:rStyle w:val="Appelnotedebasdep"/>
        </w:rPr>
        <w:footnoteRef/>
      </w:r>
      <w:r>
        <w:t xml:space="preserve"> Voltaire imite</w:t>
      </w:r>
      <w:r w:rsidR="00CA116E">
        <w:t xml:space="preserve"> ici</w:t>
      </w:r>
      <w:r>
        <w:t xml:space="preserve"> le langage embrouillé de certains </w:t>
      </w:r>
      <w:r w:rsidR="002C1C45">
        <w:t>philosophes</w:t>
      </w:r>
      <w:r>
        <w:t xml:space="preserve"> de son époque. </w:t>
      </w:r>
      <w:r w:rsidR="00CA116E">
        <w:t xml:space="preserve">En termes de la philosophie d’Aristote, la </w:t>
      </w:r>
      <w:r w:rsidR="00CA116E" w:rsidRPr="00A77F1C">
        <w:rPr>
          <w:i/>
          <w:iCs/>
        </w:rPr>
        <w:t>quiddité</w:t>
      </w:r>
      <w:r w:rsidR="00CA116E">
        <w:t xml:space="preserve"> </w:t>
      </w:r>
      <w:r w:rsidR="00A77F1C">
        <w:t xml:space="preserve">ou </w:t>
      </w:r>
      <w:r w:rsidR="005F35E7">
        <w:t>« </w:t>
      </w:r>
      <w:r w:rsidR="00A77F1C">
        <w:t>forme substantielle</w:t>
      </w:r>
      <w:r w:rsidR="005F35E7">
        <w:t> »</w:t>
      </w:r>
      <w:r w:rsidR="00A77F1C">
        <w:t xml:space="preserve"> </w:t>
      </w:r>
      <w:r w:rsidR="00CA116E">
        <w:t xml:space="preserve">est le principe par lequel une chose est ce qu’elle est : la forme (nous dirions le programme génétique en quelque sorte) qui s’unit à la matière pour créer un individu donné. </w:t>
      </w:r>
      <w:r w:rsidR="00FC139A">
        <w:t>La quiddité ou forme substantielle de l’homme</w:t>
      </w:r>
      <w:r w:rsidR="0081048E">
        <w:t xml:space="preserve"> qui organise le corps</w:t>
      </w:r>
      <w:r w:rsidR="00FC139A">
        <w:t xml:space="preserve">, </w:t>
      </w:r>
      <w:r w:rsidR="005F35E7">
        <w:t xml:space="preserve">du point de vue d’Aristote, </w:t>
      </w:r>
      <w:r w:rsidR="00FC139A">
        <w:t xml:space="preserve">c’est l’âme. </w:t>
      </w:r>
      <w:r w:rsidR="00A77579">
        <w:t>Connaître la forme substantielle d’une puce, c’est savoir si elle a une âme (référence à la querelle de l’âme des bêtes à la fin du XVIIe siècle ?)</w:t>
      </w:r>
    </w:p>
  </w:footnote>
  <w:footnote w:id="11">
    <w:p w14:paraId="37D2A560" w14:textId="7F00834C" w:rsidR="00A64ECB" w:rsidRDefault="00A64ECB">
      <w:pPr>
        <w:pStyle w:val="Notedebasdepage"/>
      </w:pPr>
      <w:r>
        <w:rPr>
          <w:rStyle w:val="Appelnotedebasdep"/>
        </w:rPr>
        <w:footnoteRef/>
      </w:r>
      <w:r>
        <w:t xml:space="preserve"> Le ciel empyrée est le ciel qui, pour certains penseurs, marque la limite de l’univers </w:t>
      </w:r>
      <w:r w:rsidR="00507089">
        <w:t xml:space="preserve">clos </w:t>
      </w:r>
      <w:r>
        <w:t>sous la forme d’une sphère. Les chrétiens du Moyen Age y plaçaient le paradis</w:t>
      </w:r>
      <w:r w:rsidR="00AB2007">
        <w:t>, les anges et Dieu</w:t>
      </w:r>
      <w:r>
        <w:t xml:space="preserve">. Voltaire se moque ici de William </w:t>
      </w:r>
      <w:proofErr w:type="spellStart"/>
      <w:r>
        <w:t>Derham</w:t>
      </w:r>
      <w:proofErr w:type="spellEnd"/>
      <w:r>
        <w:t>, un ecclésiastique et astronome anglais qui voulut faire servir son savoir à la cause de la religion</w:t>
      </w:r>
      <w:r w:rsidR="00AB2007">
        <w:t xml:space="preserve">, en prétendant que </w:t>
      </w:r>
      <w:proofErr w:type="spellStart"/>
      <w:r w:rsidR="00AB2007">
        <w:t>Derham</w:t>
      </w:r>
      <w:proofErr w:type="spellEnd"/>
      <w:r w:rsidR="00AB2007">
        <w:t xml:space="preserve"> avait voulu voir le paradis avec un télescope</w:t>
      </w:r>
      <w:r w:rsidR="002C1C45">
        <w:t xml:space="preserve"> (ce qui est absurde car les réalités spirituelles sont invisibles)</w:t>
      </w:r>
      <w:r>
        <w:t xml:space="preserve">. </w:t>
      </w:r>
    </w:p>
  </w:footnote>
  <w:footnote w:id="12">
    <w:p w14:paraId="2785EAF2" w14:textId="4D3A8025" w:rsidR="00AB2007" w:rsidRDefault="00AB2007">
      <w:pPr>
        <w:pStyle w:val="Notedebasdepage"/>
      </w:pPr>
      <w:r>
        <w:rPr>
          <w:rStyle w:val="Appelnotedebasdep"/>
        </w:rPr>
        <w:footnoteRef/>
      </w:r>
      <w:r>
        <w:t xml:space="preserve"> Lunette : forme primitive du télescope. </w:t>
      </w:r>
    </w:p>
  </w:footnote>
  <w:footnote w:id="13">
    <w:p w14:paraId="6008040A" w14:textId="291F4E3D" w:rsidR="00414E4D" w:rsidRDefault="00414E4D">
      <w:pPr>
        <w:pStyle w:val="Notedebasdepage"/>
      </w:pPr>
      <w:r>
        <w:rPr>
          <w:rStyle w:val="Appelnotedebasdep"/>
        </w:rPr>
        <w:footnoteRef/>
      </w:r>
      <w:r>
        <w:t xml:space="preserve"> Habitant </w:t>
      </w:r>
      <w:r w:rsidR="009229F6">
        <w:t>d’</w:t>
      </w:r>
      <w:r>
        <w:t xml:space="preserve">une planète qui tourne autour de l’étoile Sirius (soit Micromégas en l’occurrence). </w:t>
      </w:r>
    </w:p>
  </w:footnote>
  <w:footnote w:id="14">
    <w:p w14:paraId="6F5CA9A3" w14:textId="09E8C7D4" w:rsidR="00414E4D" w:rsidRDefault="00414E4D">
      <w:pPr>
        <w:pStyle w:val="Notedebasdepage"/>
      </w:pPr>
      <w:r>
        <w:rPr>
          <w:rStyle w:val="Appelnotedebasdep"/>
        </w:rPr>
        <w:footnoteRef/>
      </w:r>
      <w:r>
        <w:t xml:space="preserve"> Le secrétaire de l’Académie de Saturne est un personnage qui caricature Bernard de Fontenelle</w:t>
      </w:r>
      <w:r w:rsidR="009229F6">
        <w:t>, longtemps secrétaire de l’Académie des Sciences de Paris</w:t>
      </w:r>
      <w:r>
        <w:t xml:space="preserve">. Voltaire de moquait de Fontenelle car il était resté fidèle au cartésianisme, tandis que lui-même était favorable aux théories plus modernes de Newton. Voltaire se moque aussi du style très fleuri de Fontenelle, qui use de nombreuses comparaisons. </w:t>
      </w:r>
    </w:p>
  </w:footnote>
  <w:footnote w:id="15">
    <w:p w14:paraId="23225117" w14:textId="4097B9E6" w:rsidR="00827A54" w:rsidRDefault="00827A54">
      <w:pPr>
        <w:pStyle w:val="Notedebasdepage"/>
      </w:pPr>
      <w:r>
        <w:rPr>
          <w:rStyle w:val="Appelnotedebasdep"/>
        </w:rPr>
        <w:footnoteRef/>
      </w:r>
      <w:r>
        <w:t xml:space="preserve"> Par l’entremise de Micromégas, Voltaire se moque du style trop métaphorique </w:t>
      </w:r>
      <w:r w:rsidR="00507089">
        <w:t xml:space="preserve">et ampoulé </w:t>
      </w:r>
      <w:r>
        <w:t xml:space="preserve">du philosophe saturnien, qui représente Fontenelle. </w:t>
      </w:r>
    </w:p>
  </w:footnote>
  <w:footnote w:id="16">
    <w:p w14:paraId="7196140C" w14:textId="17C379F5" w:rsidR="00414E4D" w:rsidRDefault="00414E4D">
      <w:pPr>
        <w:pStyle w:val="Notedebasdepage"/>
      </w:pPr>
      <w:r>
        <w:rPr>
          <w:rStyle w:val="Appelnotedebasdep"/>
        </w:rPr>
        <w:footnoteRef/>
      </w:r>
      <w:r>
        <w:t xml:space="preserve"> L’</w:t>
      </w:r>
      <w:r w:rsidR="00516CC0">
        <w:t>être humain</w:t>
      </w:r>
      <w:r>
        <w:t xml:space="preserve"> a 5 sens, mais les philosophes imaginaient que les animaux, et les extra-terrestres pouvaient en avoir d’autres que nous n’avons pas. </w:t>
      </w:r>
      <w:r w:rsidR="00AF05FB">
        <w:t xml:space="preserve">Par exemple, comme les oiseaux qui sentent le champ magnétique terrestre et se repèrent lors de leurs migrations par ce moyen. </w:t>
      </w:r>
    </w:p>
  </w:footnote>
  <w:footnote w:id="17">
    <w:p w14:paraId="3531075D" w14:textId="0836766D" w:rsidR="005C22B4" w:rsidRDefault="005C22B4">
      <w:pPr>
        <w:pStyle w:val="Notedebasdepage"/>
      </w:pPr>
      <w:r>
        <w:rPr>
          <w:rStyle w:val="Appelnotedebasdep"/>
        </w:rPr>
        <w:footnoteRef/>
      </w:r>
      <w:r>
        <w:t xml:space="preserve"> Le terme de « lune » désigne ici les satellites de Saturne. </w:t>
      </w:r>
    </w:p>
  </w:footnote>
  <w:footnote w:id="18">
    <w:p w14:paraId="13AC250E" w14:textId="18244BC2" w:rsidR="005C22B4" w:rsidRDefault="005C22B4">
      <w:pPr>
        <w:pStyle w:val="Notedebasdepage"/>
      </w:pPr>
      <w:r>
        <w:rPr>
          <w:rStyle w:val="Appelnotedebasdep"/>
        </w:rPr>
        <w:footnoteRef/>
      </w:r>
      <w:r>
        <w:t xml:space="preserve"> Conjecture : hypothèse. </w:t>
      </w:r>
    </w:p>
  </w:footnote>
  <w:footnote w:id="19">
    <w:p w14:paraId="6C02CC02" w14:textId="784C77F9" w:rsidR="002B169F" w:rsidRDefault="002B169F">
      <w:pPr>
        <w:pStyle w:val="Notedebasdepage"/>
      </w:pPr>
      <w:r>
        <w:rPr>
          <w:rStyle w:val="Appelnotedebasdep"/>
        </w:rPr>
        <w:footnoteRef/>
      </w:r>
      <w:r>
        <w:t xml:space="preserve"> Révolution : en astronomie, tour complet d’une planète autour de son soleil. </w:t>
      </w:r>
    </w:p>
  </w:footnote>
  <w:footnote w:id="20">
    <w:p w14:paraId="19032DD2" w14:textId="183E9BD1" w:rsidR="00587500" w:rsidRDefault="00587500">
      <w:pPr>
        <w:pStyle w:val="Notedebasdepage"/>
      </w:pPr>
      <w:r>
        <w:rPr>
          <w:rStyle w:val="Appelnotedebasdep"/>
        </w:rPr>
        <w:footnoteRef/>
      </w:r>
      <w:r>
        <w:t xml:space="preserve"> Car les philosophes sont supposés ne connaître ni la peur, ni le désespoir, dans la mesure où ils ont une vision rationnelle des choses. </w:t>
      </w:r>
    </w:p>
  </w:footnote>
  <w:footnote w:id="21">
    <w:p w14:paraId="685231E4" w14:textId="58150F92" w:rsidR="00587500" w:rsidRDefault="00587500">
      <w:pPr>
        <w:pStyle w:val="Notedebasdepage"/>
      </w:pPr>
      <w:r>
        <w:rPr>
          <w:rStyle w:val="Appelnotedebasdep"/>
        </w:rPr>
        <w:footnoteRef/>
      </w:r>
      <w:r>
        <w:t xml:space="preserve"> On pensait que le corps était composé des quatre éléments (eau, feu, terre, air)</w:t>
      </w:r>
      <w:r w:rsidR="00D67A0B">
        <w:t xml:space="preserve">, et que ces éléments se séparaient à la mort. </w:t>
      </w:r>
    </w:p>
  </w:footnote>
  <w:footnote w:id="22">
    <w:p w14:paraId="0670C67B" w14:textId="7C85E677" w:rsidR="00D67A0B" w:rsidRDefault="00D67A0B">
      <w:pPr>
        <w:pStyle w:val="Notedebasdepage"/>
      </w:pPr>
      <w:r>
        <w:rPr>
          <w:rStyle w:val="Appelnotedebasdep"/>
        </w:rPr>
        <w:footnoteRef/>
      </w:r>
      <w:r>
        <w:t xml:space="preserve"> La matière libérée par le corps mort peut être utilisée par un autre corps (exemple : le bois qui redevient humus, nourriture pour les plantes et donc bois à nouveau). </w:t>
      </w:r>
    </w:p>
  </w:footnote>
  <w:footnote w:id="23">
    <w:p w14:paraId="25126BA3" w14:textId="4EFC648D" w:rsidR="0059244B" w:rsidRDefault="0059244B">
      <w:pPr>
        <w:pStyle w:val="Notedebasdepage"/>
      </w:pPr>
      <w:r>
        <w:rPr>
          <w:rStyle w:val="Appelnotedebasdep"/>
        </w:rPr>
        <w:footnoteRef/>
      </w:r>
      <w:r>
        <w:t xml:space="preserve"> Référence à la décomposition de la lumière blanche, à l’aide du prisme, par Newton</w:t>
      </w:r>
      <w:r w:rsidR="008F05D1">
        <w:t>, en sept couleurs principales</w:t>
      </w:r>
      <w:r>
        <w:t xml:space="preserve">. </w:t>
      </w:r>
    </w:p>
  </w:footnote>
  <w:footnote w:id="24">
    <w:p w14:paraId="44D50663" w14:textId="0A40945B" w:rsidR="00516CC0" w:rsidRDefault="00516CC0">
      <w:pPr>
        <w:pStyle w:val="Notedebasdepage"/>
      </w:pPr>
      <w:r>
        <w:rPr>
          <w:rStyle w:val="Appelnotedebasdep"/>
        </w:rPr>
        <w:footnoteRef/>
      </w:r>
      <w:r>
        <w:t xml:space="preserve"> Substance : en </w:t>
      </w:r>
      <w:r w:rsidR="00516ECF">
        <w:t>métaphysique</w:t>
      </w:r>
      <w:r>
        <w:t xml:space="preserve">, être doté d’une existence permanente, par opposition au monde du changement (le devenir) qui nous entoure. Par exemple, selon certains métaphysiciens, Dieu qui est éternel, l’âme humaine qui est immortelle, etc. </w:t>
      </w:r>
    </w:p>
  </w:footnote>
  <w:footnote w:id="25">
    <w:p w14:paraId="49B775FA" w14:textId="33B6C372" w:rsidR="004E52B8" w:rsidRDefault="004E52B8">
      <w:pPr>
        <w:pStyle w:val="Notedebasdepage"/>
      </w:pPr>
      <w:r>
        <w:rPr>
          <w:rStyle w:val="Appelnotedebasdep"/>
        </w:rPr>
        <w:footnoteRef/>
      </w:r>
      <w:r>
        <w:t xml:space="preserve"> Voltaire se moque des aventures amoureuses de Fontenelle</w:t>
      </w:r>
      <w:r w:rsidR="00213DE6">
        <w:t>, qui est représenté par le Saturnien</w:t>
      </w:r>
      <w:r w:rsidR="0029709D">
        <w:t xml:space="preserve">, mais </w:t>
      </w:r>
      <w:r w:rsidR="00F30413">
        <w:t xml:space="preserve">surtout </w:t>
      </w:r>
      <w:r w:rsidR="0029709D">
        <w:t xml:space="preserve">des </w:t>
      </w:r>
      <w:r w:rsidR="0029709D" w:rsidRPr="00F30413">
        <w:rPr>
          <w:i/>
          <w:iCs/>
        </w:rPr>
        <w:t>Entretiens sur l</w:t>
      </w:r>
      <w:r w:rsidR="00F30413">
        <w:rPr>
          <w:i/>
          <w:iCs/>
        </w:rPr>
        <w:t>a</w:t>
      </w:r>
      <w:r w:rsidR="0029709D" w:rsidRPr="00F30413">
        <w:rPr>
          <w:i/>
          <w:iCs/>
        </w:rPr>
        <w:t xml:space="preserve"> Pluralité des Mondes</w:t>
      </w:r>
      <w:r w:rsidR="0029709D">
        <w:t xml:space="preserve"> où il était question de comparer la beauté du jour à celle des blondes, et la beauté de la nuit à celle des brunes. </w:t>
      </w:r>
      <w:r>
        <w:t xml:space="preserve"> </w:t>
      </w:r>
      <w:r w:rsidR="004F5DE6">
        <w:t xml:space="preserve">Comme Fontenelle est astronome, et aime la nuit, il est censé préférer les brunes ! </w:t>
      </w:r>
    </w:p>
  </w:footnote>
  <w:footnote w:id="26">
    <w:p w14:paraId="7B4E4639" w14:textId="3EA08265" w:rsidR="00911BB6" w:rsidRDefault="00911BB6">
      <w:pPr>
        <w:pStyle w:val="Notedebasdepage"/>
      </w:pPr>
      <w:r>
        <w:rPr>
          <w:rStyle w:val="Appelnotedebasdep"/>
        </w:rPr>
        <w:footnoteRef/>
      </w:r>
      <w:r>
        <w:t xml:space="preserve"> Se pâmer : s’évanouir. </w:t>
      </w:r>
    </w:p>
  </w:footnote>
  <w:footnote w:id="27">
    <w:p w14:paraId="36F971E5" w14:textId="3D33AED6" w:rsidR="00213DE6" w:rsidRDefault="00213DE6">
      <w:pPr>
        <w:pStyle w:val="Notedebasdepage"/>
      </w:pPr>
      <w:r>
        <w:rPr>
          <w:rStyle w:val="Appelnotedebasdep"/>
        </w:rPr>
        <w:footnoteRef/>
      </w:r>
      <w:r>
        <w:t xml:space="preserve"> Petit-maître : jeune aristocrate élégant (terme méprisant)</w:t>
      </w:r>
      <w:r w:rsidR="00405F7E">
        <w:t xml:space="preserve">, par contraste avec Fontenelle, assez vieux à l’époque (80 ans) ! La supposée maîtresse de Fontenelle a préféré un jeune homme ! </w:t>
      </w:r>
      <w:r>
        <w:t xml:space="preserve">  </w:t>
      </w:r>
    </w:p>
  </w:footnote>
  <w:footnote w:id="28">
    <w:p w14:paraId="6F6DEABF" w14:textId="260324D1" w:rsidR="00213DE6" w:rsidRDefault="00213DE6">
      <w:pPr>
        <w:pStyle w:val="Notedebasdepage"/>
      </w:pPr>
      <w:r>
        <w:rPr>
          <w:rStyle w:val="Appelnotedebasdep"/>
        </w:rPr>
        <w:footnoteRef/>
      </w:r>
      <w:r>
        <w:t xml:space="preserve"> L’anneau de Saturne, évidemment. </w:t>
      </w:r>
    </w:p>
  </w:footnote>
  <w:footnote w:id="29">
    <w:p w14:paraId="13FB26C4" w14:textId="58F1806A" w:rsidR="00FF4466" w:rsidRDefault="00FF4466">
      <w:pPr>
        <w:pStyle w:val="Notedebasdepage"/>
      </w:pPr>
      <w:r>
        <w:rPr>
          <w:rStyle w:val="Appelnotedebasdep"/>
        </w:rPr>
        <w:footnoteRef/>
      </w:r>
      <w:r>
        <w:t xml:space="preserve"> C’est à Constant</w:t>
      </w:r>
      <w:r w:rsidR="00F40E99">
        <w:t>in</w:t>
      </w:r>
      <w:r>
        <w:t xml:space="preserve"> Huygens que l’on doit, au XVIIe s., l’idée que Saturne est entouré d’anneaux. Auparavant, on avait formulé de nombreuses hypothèse</w:t>
      </w:r>
      <w:r w:rsidR="000D4879">
        <w:t>s</w:t>
      </w:r>
      <w:r>
        <w:t xml:space="preserve"> quant à la forme de cette planète qui n’apparaissait pas clairement dans les vieux télescopes. </w:t>
      </w:r>
    </w:p>
  </w:footnote>
  <w:footnote w:id="30">
    <w:p w14:paraId="50216F94" w14:textId="5378C62F" w:rsidR="00CC2BEC" w:rsidRDefault="00CC2BEC">
      <w:pPr>
        <w:pStyle w:val="Notedebasdepage"/>
      </w:pPr>
      <w:r>
        <w:rPr>
          <w:rStyle w:val="Appelnotedebasdep"/>
        </w:rPr>
        <w:footnoteRef/>
      </w:r>
      <w:r>
        <w:t xml:space="preserve"> Voltaire se moque de l’Inquisition, ou Saint-Office, organisme ecclésiastique </w:t>
      </w:r>
      <w:r w:rsidR="00F40E99">
        <w:t xml:space="preserve">catholique </w:t>
      </w:r>
      <w:r>
        <w:t>qui, à travers l’Index des livres interdits</w:t>
      </w:r>
      <w:r w:rsidR="00223093">
        <w:t xml:space="preserve"> qu’il édite</w:t>
      </w:r>
      <w:r>
        <w:t>, tente d’empêcher la diffusion des livres interdits par la papauté</w:t>
      </w:r>
      <w:r w:rsidR="00F30413">
        <w:t> : les catholiques n’avaient pas le droit de lire les livres contenus dans l’Index</w:t>
      </w:r>
      <w:r w:rsidR="00F40E99">
        <w:t>, sous peine de sanction</w:t>
      </w:r>
      <w:r>
        <w:t xml:space="preserve">. </w:t>
      </w:r>
      <w:r w:rsidR="0098656F">
        <w:t xml:space="preserve">Plus généralement, il vise la censure aux mains des hommes d’église. </w:t>
      </w:r>
    </w:p>
  </w:footnote>
  <w:footnote w:id="31">
    <w:p w14:paraId="530CFF88" w14:textId="2E337BD3" w:rsidR="00FA0B9A" w:rsidRDefault="00FA0B9A">
      <w:pPr>
        <w:pStyle w:val="Notedebasdepage"/>
      </w:pPr>
      <w:r>
        <w:rPr>
          <w:rStyle w:val="Appelnotedebasdep"/>
        </w:rPr>
        <w:footnoteRef/>
      </w:r>
      <w:r>
        <w:t xml:space="preserve"> Le manchon est une pièce de vêtement, souvent garnie de fourrure, dans laquelle on peut glisser ses mains</w:t>
      </w:r>
      <w:r w:rsidR="00BF0D53">
        <w:t xml:space="preserve"> pour les protéger du froid</w:t>
      </w:r>
      <w:r>
        <w:t xml:space="preserve">. Un chien de manchon est un chien si petit qu’on peut le glisser dans son manchon. </w:t>
      </w:r>
      <w:r w:rsidR="00E57287">
        <w:t xml:space="preserve">Ces chiens étaient très à la mode au XVIIIe s. auprès des dames de l’aristocratie. </w:t>
      </w:r>
    </w:p>
  </w:footnote>
  <w:footnote w:id="32">
    <w:p w14:paraId="4D534027" w14:textId="18635B07" w:rsidR="007066B2" w:rsidRDefault="007066B2">
      <w:pPr>
        <w:pStyle w:val="Notedebasdepage"/>
      </w:pPr>
      <w:r>
        <w:rPr>
          <w:rStyle w:val="Appelnotedebasdep"/>
        </w:rPr>
        <w:footnoteRef/>
      </w:r>
      <w:r>
        <w:t xml:space="preserve"> La grandeur d’une étoile correspond à sa taille visible à l’œil nu (les astronomes d’aujourd’hui diraient la magnitude). </w:t>
      </w:r>
    </w:p>
  </w:footnote>
  <w:footnote w:id="33">
    <w:p w14:paraId="0539E1EA" w14:textId="2CFEA32B" w:rsidR="008526C0" w:rsidRDefault="008526C0">
      <w:pPr>
        <w:pStyle w:val="Notedebasdepage"/>
      </w:pPr>
      <w:r>
        <w:rPr>
          <w:rStyle w:val="Appelnotedebasdep"/>
        </w:rPr>
        <w:footnoteRef/>
      </w:r>
      <w:r>
        <w:t xml:space="preserve"> Au XVIIIe siècle, les hommes portaient souvent du maquillage et de riches bijoux</w:t>
      </w:r>
      <w:r w:rsidR="00011225">
        <w:t xml:space="preserve"> ; cette mode cessa au début du XIXe siècle, qui vit les hommes revêtir des atours plus austères. </w:t>
      </w:r>
    </w:p>
  </w:footnote>
  <w:footnote w:id="34">
    <w:p w14:paraId="42645B34" w14:textId="47F0D8A4" w:rsidR="0098656F" w:rsidRDefault="0098656F">
      <w:pPr>
        <w:pStyle w:val="Notedebasdepage"/>
      </w:pPr>
      <w:r>
        <w:rPr>
          <w:rStyle w:val="Appelnotedebasdep"/>
        </w:rPr>
        <w:footnoteRef/>
      </w:r>
      <w:r>
        <w:t xml:space="preserve"> Carat :</w:t>
      </w:r>
      <w:r w:rsidR="00B874D6">
        <w:t xml:space="preserve"> ici,</w:t>
      </w:r>
      <w:r>
        <w:t xml:space="preserve"> diamant vendu au poids. </w:t>
      </w:r>
    </w:p>
  </w:footnote>
  <w:footnote w:id="35">
    <w:p w14:paraId="0982D7B5" w14:textId="19298F18" w:rsidR="008B473C" w:rsidRDefault="008B473C">
      <w:pPr>
        <w:pStyle w:val="Notedebasdepage"/>
      </w:pPr>
      <w:r>
        <w:rPr>
          <w:rStyle w:val="Appelnotedebasdep"/>
        </w:rPr>
        <w:footnoteRef/>
      </w:r>
      <w:r>
        <w:t xml:space="preserve"> Une livre : 500 g. </w:t>
      </w:r>
    </w:p>
  </w:footnote>
  <w:footnote w:id="36">
    <w:p w14:paraId="57A8724A" w14:textId="142D3B90" w:rsidR="0098656F" w:rsidRDefault="0098656F">
      <w:pPr>
        <w:pStyle w:val="Notedebasdepage"/>
      </w:pPr>
      <w:r>
        <w:rPr>
          <w:rStyle w:val="Appelnotedebasdep"/>
        </w:rPr>
        <w:footnoteRef/>
      </w:r>
      <w:r>
        <w:t xml:space="preserve"> Plusieurs expéditions françaises ont été envoyées dans le Grand Nord, au XVIIIe siècle, afin de mesurer la terre. La mission de Laponie eut lieu en 1736-1737</w:t>
      </w:r>
      <w:r w:rsidR="00B874D6">
        <w:t>, sous la conduite de Maupertuis, et visait, en comparant des mesures astronomiques prises à Paris et dans le grand nord, à prouver que la terre était aplatie aux pôles</w:t>
      </w:r>
      <w:r>
        <w:t xml:space="preserve">. </w:t>
      </w:r>
    </w:p>
  </w:footnote>
  <w:footnote w:id="37">
    <w:p w14:paraId="43C689C6" w14:textId="2D53FFBD" w:rsidR="0019394B" w:rsidRDefault="0019394B">
      <w:pPr>
        <w:pStyle w:val="Notedebasdepage"/>
      </w:pPr>
      <w:r>
        <w:rPr>
          <w:rStyle w:val="Appelnotedebasdep"/>
        </w:rPr>
        <w:footnoteRef/>
      </w:r>
      <w:r>
        <w:t xml:space="preserve"> Par « âme », on entend aux XVIIe et XVIIIe deux choses : le principe de l’intelligence en nous, la partie spirituelle de notre être qui survit à la mort. D’un point de vue cartésien, l’âme est </w:t>
      </w:r>
      <w:r w:rsidR="00DD19B9">
        <w:t xml:space="preserve">le principe de la pensée humaine, et est </w:t>
      </w:r>
      <w:r>
        <w:t xml:space="preserve">immortelle. </w:t>
      </w:r>
    </w:p>
  </w:footnote>
  <w:footnote w:id="38">
    <w:p w14:paraId="7BD942BE" w14:textId="0AF22839" w:rsidR="001D6927" w:rsidRDefault="001D6927">
      <w:pPr>
        <w:pStyle w:val="Notedebasdepage"/>
      </w:pPr>
      <w:r>
        <w:rPr>
          <w:rStyle w:val="Appelnotedebasdep"/>
        </w:rPr>
        <w:footnoteRef/>
      </w:r>
      <w:r>
        <w:t xml:space="preserve"> Lors d’une tempête, les marins jettent la cargaison par-dessus bord pour éviter le naufrage. </w:t>
      </w:r>
    </w:p>
  </w:footnote>
  <w:footnote w:id="39">
    <w:p w14:paraId="52077AF8" w14:textId="400772FD" w:rsidR="001D6927" w:rsidRDefault="001D6927">
      <w:pPr>
        <w:pStyle w:val="Notedebasdepage"/>
      </w:pPr>
      <w:r>
        <w:rPr>
          <w:rStyle w:val="Appelnotedebasdep"/>
        </w:rPr>
        <w:footnoteRef/>
      </w:r>
      <w:r>
        <w:t xml:space="preserve"> Instruments propres aux géomètres. </w:t>
      </w:r>
    </w:p>
  </w:footnote>
  <w:footnote w:id="40">
    <w:p w14:paraId="765C17F6" w14:textId="50D06E4D" w:rsidR="001B1E75" w:rsidRDefault="001B1E75">
      <w:pPr>
        <w:pStyle w:val="Notedebasdepage"/>
      </w:pPr>
      <w:r>
        <w:rPr>
          <w:rStyle w:val="Appelnotedebasdep"/>
        </w:rPr>
        <w:footnoteRef/>
      </w:r>
      <w:r>
        <w:t xml:space="preserve"> Voltaire se moque ici des guerres qui ont pour enjeu l’accroissement des territoires. </w:t>
      </w:r>
    </w:p>
  </w:footnote>
  <w:footnote w:id="41">
    <w:p w14:paraId="39F5D7CA" w14:textId="1F07CA3D" w:rsidR="001D6927" w:rsidRDefault="001D6927">
      <w:pPr>
        <w:pStyle w:val="Notedebasdepage"/>
      </w:pPr>
      <w:r>
        <w:rPr>
          <w:rStyle w:val="Appelnotedebasdep"/>
        </w:rPr>
        <w:footnoteRef/>
      </w:r>
      <w:r>
        <w:t xml:space="preserve"> Atomes : métaphoriquement, êtres minuscules. </w:t>
      </w:r>
    </w:p>
  </w:footnote>
  <w:footnote w:id="42">
    <w:p w14:paraId="06854E21" w14:textId="6578ED7E" w:rsidR="001D6927" w:rsidRDefault="001D6927">
      <w:pPr>
        <w:pStyle w:val="Notedebasdepage"/>
      </w:pPr>
      <w:r>
        <w:rPr>
          <w:rStyle w:val="Appelnotedebasdep"/>
        </w:rPr>
        <w:footnoteRef/>
      </w:r>
      <w:r>
        <w:t xml:space="preserve"> Pionniers du microscope. </w:t>
      </w:r>
    </w:p>
  </w:footnote>
  <w:footnote w:id="43">
    <w:p w14:paraId="2A0AEF24" w14:textId="373C0157" w:rsidR="001B1E75" w:rsidRDefault="001B1E75">
      <w:pPr>
        <w:pStyle w:val="Notedebasdepage"/>
      </w:pPr>
      <w:r>
        <w:rPr>
          <w:rStyle w:val="Appelnotedebasdep"/>
        </w:rPr>
        <w:footnoteRef/>
      </w:r>
      <w:r>
        <w:t xml:space="preserve"> Allusion aux observations des spermatozoïdes au microscope par </w:t>
      </w:r>
      <w:proofErr w:type="spellStart"/>
      <w:r>
        <w:t>Hartsoeker</w:t>
      </w:r>
      <w:proofErr w:type="spellEnd"/>
      <w:r>
        <w:t>, qui avait cru voir dans cette cellule sexuelle un petit homme entièrement formée (homoncule)</w:t>
      </w:r>
      <w:r w:rsidR="00BB4B14">
        <w:t xml:space="preserve"> en 1694</w:t>
      </w:r>
      <w:r>
        <w:t xml:space="preserve">. </w:t>
      </w:r>
    </w:p>
  </w:footnote>
  <w:footnote w:id="44">
    <w:p w14:paraId="4ACE4AD8" w14:textId="5B6CC375" w:rsidR="00B46185" w:rsidRDefault="00B46185">
      <w:pPr>
        <w:pStyle w:val="Notedebasdepage"/>
      </w:pPr>
      <w:r>
        <w:rPr>
          <w:rStyle w:val="Appelnotedebasdep"/>
        </w:rPr>
        <w:footnoteRef/>
      </w:r>
      <w:r>
        <w:t xml:space="preserve"> En voyant les hommes deux à deux, le Saturnien </w:t>
      </w:r>
      <w:r w:rsidR="000B3D57">
        <w:t>a</w:t>
      </w:r>
      <w:r>
        <w:t xml:space="preserve"> (faussement) l’impression d’assister à une relation sexuelle ! </w:t>
      </w:r>
      <w:r w:rsidR="000B3D57">
        <w:t xml:space="preserve">Voltaire continue à prêter à Fontenelle (le Saturnien) une certaine obsession sexuelle pour se moquer de lui. </w:t>
      </w:r>
      <w:r>
        <w:t xml:space="preserve">Propagation signifie ici reproduction. </w:t>
      </w:r>
    </w:p>
  </w:footnote>
  <w:footnote w:id="45">
    <w:p w14:paraId="0A4B3AD2" w14:textId="4162AAE8" w:rsidR="00B46185" w:rsidRDefault="00B46185">
      <w:pPr>
        <w:pStyle w:val="Notedebasdepage"/>
      </w:pPr>
      <w:r>
        <w:rPr>
          <w:rStyle w:val="Appelnotedebasdep"/>
        </w:rPr>
        <w:footnoteRef/>
      </w:r>
      <w:r>
        <w:t xml:space="preserve"> Autre synonyme de reproduction. </w:t>
      </w:r>
    </w:p>
  </w:footnote>
  <w:footnote w:id="46">
    <w:p w14:paraId="7F3E8244" w14:textId="5D6C9EAB" w:rsidR="00B46185" w:rsidRDefault="00B46185">
      <w:pPr>
        <w:pStyle w:val="Notedebasdepage"/>
      </w:pPr>
      <w:r>
        <w:rPr>
          <w:rStyle w:val="Appelnotedebasdep"/>
        </w:rPr>
        <w:footnoteRef/>
      </w:r>
      <w:r>
        <w:t xml:space="preserve"> Industrie : habileté, savoir-faire (sens ancien du mot). </w:t>
      </w:r>
    </w:p>
  </w:footnote>
  <w:footnote w:id="47">
    <w:p w14:paraId="1A7481B1" w14:textId="1DCD9DF6" w:rsidR="00B46185" w:rsidRDefault="00B46185">
      <w:pPr>
        <w:pStyle w:val="Notedebasdepage"/>
      </w:pPr>
      <w:r>
        <w:rPr>
          <w:rStyle w:val="Appelnotedebasdep"/>
        </w:rPr>
        <w:footnoteRef/>
      </w:r>
      <w:r>
        <w:t xml:space="preserve"> Le champ lexical de l’insecte désigne les êtres humains, qui paraissent microscopiques aux deux géants. </w:t>
      </w:r>
    </w:p>
  </w:footnote>
  <w:footnote w:id="48">
    <w:p w14:paraId="577E77E9" w14:textId="649CB839" w:rsidR="00B46185" w:rsidRDefault="00B46185">
      <w:pPr>
        <w:pStyle w:val="Notedebasdepage"/>
      </w:pPr>
      <w:r>
        <w:rPr>
          <w:rStyle w:val="Appelnotedebasdep"/>
        </w:rPr>
        <w:footnoteRef/>
      </w:r>
      <w:r>
        <w:t xml:space="preserve"> Exorcisme : rituel pour chasser le démon. </w:t>
      </w:r>
    </w:p>
  </w:footnote>
  <w:footnote w:id="49">
    <w:p w14:paraId="1E973F80" w14:textId="14C4D213" w:rsidR="00B46185" w:rsidRDefault="00B46185">
      <w:pPr>
        <w:pStyle w:val="Notedebasdepage"/>
      </w:pPr>
      <w:r>
        <w:rPr>
          <w:rStyle w:val="Appelnotedebasdep"/>
        </w:rPr>
        <w:footnoteRef/>
      </w:r>
      <w:r>
        <w:t xml:space="preserve"> Système : théorie philosophique</w:t>
      </w:r>
      <w:r w:rsidR="00161F77">
        <w:t xml:space="preserve"> abstraite</w:t>
      </w:r>
      <w:r>
        <w:t xml:space="preserve">. </w:t>
      </w:r>
    </w:p>
  </w:footnote>
  <w:footnote w:id="50">
    <w:p w14:paraId="072B56E6" w14:textId="3C9F66BB" w:rsidR="00B46185" w:rsidRDefault="00B46185">
      <w:pPr>
        <w:pStyle w:val="Notedebasdepage"/>
      </w:pPr>
      <w:r>
        <w:rPr>
          <w:rStyle w:val="Appelnotedebasdep"/>
        </w:rPr>
        <w:footnoteRef/>
      </w:r>
      <w:r>
        <w:t xml:space="preserve"> Les pinnules sont des repères mobiles figurant sur un alidade, instrument de mesure. Elles permettent de calculer les distances en fonction des angles de visée. </w:t>
      </w:r>
    </w:p>
  </w:footnote>
  <w:footnote w:id="51">
    <w:p w14:paraId="22B00B76" w14:textId="5BE5413A" w:rsidR="004901BB" w:rsidRDefault="004901BB">
      <w:pPr>
        <w:pStyle w:val="Notedebasdepage"/>
      </w:pPr>
      <w:r>
        <w:rPr>
          <w:rStyle w:val="Appelnotedebasdep"/>
        </w:rPr>
        <w:footnoteRef/>
      </w:r>
      <w:r>
        <w:t xml:space="preserve"> Dans le livre IV des </w:t>
      </w:r>
      <w:r w:rsidRPr="00DB599A">
        <w:rPr>
          <w:i/>
          <w:iCs/>
        </w:rPr>
        <w:t>Géorgiques</w:t>
      </w:r>
      <w:r>
        <w:t xml:space="preserve">, le poète romain Virgile évoque les abeilles en mêlant conseils pratiques et </w:t>
      </w:r>
      <w:r w:rsidR="00B96776">
        <w:t>récits</w:t>
      </w:r>
      <w:r>
        <w:t xml:space="preserve"> mythologiques. </w:t>
      </w:r>
    </w:p>
  </w:footnote>
  <w:footnote w:id="52">
    <w:p w14:paraId="410A2A8F" w14:textId="7CA79AD6" w:rsidR="004901BB" w:rsidRDefault="004901BB">
      <w:pPr>
        <w:pStyle w:val="Notedebasdepage"/>
      </w:pPr>
      <w:r>
        <w:rPr>
          <w:rStyle w:val="Appelnotedebasdep"/>
        </w:rPr>
        <w:footnoteRef/>
      </w:r>
      <w:r>
        <w:t xml:space="preserve"> Naturaliste néerlandais, auteur d’observations au microscope. Il découvrit les diverses phases de la vie des insectes. </w:t>
      </w:r>
    </w:p>
  </w:footnote>
  <w:footnote w:id="53">
    <w:p w14:paraId="0DC08D32" w14:textId="7985E71C" w:rsidR="00B96776" w:rsidRDefault="00B96776">
      <w:pPr>
        <w:pStyle w:val="Notedebasdepage"/>
      </w:pPr>
      <w:r>
        <w:rPr>
          <w:rStyle w:val="Appelnotedebasdep"/>
        </w:rPr>
        <w:footnoteRef/>
      </w:r>
      <w:r>
        <w:t xml:space="preserve"> Réaumur, scientifique français, est l’auteur de </w:t>
      </w:r>
      <w:r w:rsidRPr="00DB599A">
        <w:rPr>
          <w:i/>
          <w:iCs/>
        </w:rPr>
        <w:t>Mémoires sur l’histoire des insectes</w:t>
      </w:r>
      <w:r>
        <w:t xml:space="preserve"> (6 volumes), ouvrage fondateur de l’entomologie en France, paru entre 1736 et 1742. </w:t>
      </w:r>
    </w:p>
  </w:footnote>
  <w:footnote w:id="54">
    <w:p w14:paraId="7CF7C0BE" w14:textId="0C1F2D24" w:rsidR="00DB599A" w:rsidRDefault="00DB599A">
      <w:pPr>
        <w:pStyle w:val="Notedebasdepage"/>
      </w:pPr>
      <w:r>
        <w:rPr>
          <w:rStyle w:val="Appelnotedebasdep"/>
        </w:rPr>
        <w:footnoteRef/>
      </w:r>
      <w:r>
        <w:t xml:space="preserve"> Dieu. Voltaire était déiste (il adorait un Dieu sans souscrire à une religion particulière). </w:t>
      </w:r>
    </w:p>
  </w:footnote>
  <w:footnote w:id="55">
    <w:p w14:paraId="17E02264" w14:textId="3D37C424" w:rsidR="00EC5A59" w:rsidRDefault="004901BB">
      <w:pPr>
        <w:pStyle w:val="Notedebasdepage"/>
      </w:pPr>
      <w:r>
        <w:rPr>
          <w:rStyle w:val="Appelnotedebasdep"/>
        </w:rPr>
        <w:footnoteRef/>
      </w:r>
      <w:r>
        <w:t xml:space="preserve"> Allusions aux guerres entre les Européens </w:t>
      </w:r>
      <w:r w:rsidR="00402FDF">
        <w:t xml:space="preserve">chrétiens </w:t>
      </w:r>
      <w:r>
        <w:t>et les Ottomans</w:t>
      </w:r>
      <w:r w:rsidR="00402FDF">
        <w:t xml:space="preserve"> musulmans</w:t>
      </w:r>
      <w:r w:rsidR="00161F77">
        <w:t>, fréquentes depuis le XVe siècle</w:t>
      </w:r>
      <w:r>
        <w:t xml:space="preserve">. </w:t>
      </w:r>
      <w:r w:rsidR="00EC5A59">
        <w:t xml:space="preserve">Peut-être entre les Cosaques et les Tatars ? </w:t>
      </w:r>
    </w:p>
  </w:footnote>
  <w:footnote w:id="56">
    <w:p w14:paraId="14236016" w14:textId="15348CF0" w:rsidR="006365F3" w:rsidRDefault="006365F3">
      <w:pPr>
        <w:pStyle w:val="Notedebasdepage"/>
      </w:pPr>
      <w:r>
        <w:rPr>
          <w:rStyle w:val="Appelnotedebasdep"/>
        </w:rPr>
        <w:footnoteRef/>
      </w:r>
      <w:r>
        <w:t xml:space="preserve"> L’étoile Procyon, dans la constellation du petit chien (</w:t>
      </w:r>
      <w:proofErr w:type="spellStart"/>
      <w:r>
        <w:t>c</w:t>
      </w:r>
      <w:r w:rsidRPr="006365F3">
        <w:rPr>
          <w:i/>
          <w:iCs/>
        </w:rPr>
        <w:t>anicula</w:t>
      </w:r>
      <w:proofErr w:type="spellEnd"/>
      <w:r>
        <w:t xml:space="preserve"> = petite chienne en latin). </w:t>
      </w:r>
    </w:p>
  </w:footnote>
  <w:footnote w:id="57">
    <w:p w14:paraId="1CDE8037" w14:textId="5CA59483" w:rsidR="006365F3" w:rsidRDefault="006365F3">
      <w:pPr>
        <w:pStyle w:val="Notedebasdepage"/>
      </w:pPr>
      <w:r>
        <w:rPr>
          <w:rStyle w:val="Appelnotedebasdep"/>
        </w:rPr>
        <w:footnoteRef/>
      </w:r>
      <w:r>
        <w:t xml:space="preserve"> Pollux, étoile la plus brillante de la constellation des Gémeaux. </w:t>
      </w:r>
    </w:p>
  </w:footnote>
  <w:footnote w:id="58">
    <w:p w14:paraId="3B617C10" w14:textId="1E6DEE58" w:rsidR="00691E60" w:rsidRDefault="00691E60">
      <w:pPr>
        <w:pStyle w:val="Notedebasdepage"/>
      </w:pPr>
      <w:r>
        <w:rPr>
          <w:rStyle w:val="Appelnotedebasdep"/>
        </w:rPr>
        <w:footnoteRef/>
      </w:r>
      <w:r>
        <w:t xml:space="preserve"> Le personnage du pédant représente, dans la littérature des XVIe-XVIIIe s., un savant prétentieux et ridicule qui étale son savoir, en utilisant notamment force mots grecs et latin. </w:t>
      </w:r>
    </w:p>
  </w:footnote>
  <w:footnote w:id="59">
    <w:p w14:paraId="18D3A52A" w14:textId="2FBCC527" w:rsidR="00DB599A" w:rsidRDefault="00DB599A">
      <w:pPr>
        <w:pStyle w:val="Notedebasdepage"/>
      </w:pPr>
      <w:r>
        <w:rPr>
          <w:rStyle w:val="Appelnotedebasdep"/>
        </w:rPr>
        <w:footnoteRef/>
      </w:r>
      <w:r>
        <w:t xml:space="preserve"> Cartésien : disciple du philosophe René Descartes. </w:t>
      </w:r>
    </w:p>
  </w:footnote>
  <w:footnote w:id="60">
    <w:p w14:paraId="1F1D6474" w14:textId="5D2048E9" w:rsidR="00DB599A" w:rsidRDefault="00DB599A">
      <w:pPr>
        <w:pStyle w:val="Notedebasdepage"/>
      </w:pPr>
      <w:r>
        <w:rPr>
          <w:rStyle w:val="Appelnotedebasdep"/>
        </w:rPr>
        <w:footnoteRef/>
      </w:r>
      <w:r>
        <w:t xml:space="preserve"> Voltaire se moque de la théorie des idées innées de Descartes, théorie selon laquelle nous avons en nous le principe de toutes nos connaissances. Voltaire s’oppose ici à Descartes pour adopter l’hypothèse contraire à celle des idées innées : le sensualisme, selon lequel toutes nos connaissances viennent de nos sensations, et que notre esprit est vierge de toute connaissance quand nous naissons. </w:t>
      </w:r>
    </w:p>
  </w:footnote>
  <w:footnote w:id="61">
    <w:p w14:paraId="09274280" w14:textId="54D99564" w:rsidR="00DB599A" w:rsidRDefault="00DB599A">
      <w:pPr>
        <w:pStyle w:val="Notedebasdepage"/>
      </w:pPr>
      <w:r>
        <w:rPr>
          <w:rStyle w:val="Appelnotedebasdep"/>
        </w:rPr>
        <w:footnoteRef/>
      </w:r>
      <w:r>
        <w:t xml:space="preserve"> Disciple de Nicolas Malebranche</w:t>
      </w:r>
      <w:r w:rsidR="007F2343">
        <w:t xml:space="preserve">, </w:t>
      </w:r>
      <w:r w:rsidR="003E62FB">
        <w:t xml:space="preserve">philosophe spiritualiste </w:t>
      </w:r>
      <w:r w:rsidR="007F2343">
        <w:t>selon qui toute connaissance s’opérait par une vision en Dieu</w:t>
      </w:r>
      <w:r w:rsidR="000165AB">
        <w:t xml:space="preserve"> (nous voyons en Dieu, par une vision intellectuelle, les objets à connaître)</w:t>
      </w:r>
      <w:r w:rsidR="007F2343">
        <w:t xml:space="preserve">. </w:t>
      </w:r>
    </w:p>
  </w:footnote>
  <w:footnote w:id="62">
    <w:p w14:paraId="3B9960F7" w14:textId="2320C9C1" w:rsidR="007F2343" w:rsidRDefault="007F2343">
      <w:pPr>
        <w:pStyle w:val="Notedebasdepage"/>
      </w:pPr>
      <w:r>
        <w:rPr>
          <w:rStyle w:val="Appelnotedebasdep"/>
        </w:rPr>
        <w:footnoteRef/>
      </w:r>
      <w:r>
        <w:t xml:space="preserve"> Référence à la théorie d</w:t>
      </w:r>
      <w:r w:rsidR="00E6106F">
        <w:t>u philosophe</w:t>
      </w:r>
      <w:r>
        <w:t xml:space="preserve"> Leibniz sur le parallélisme de l’âme et du corps</w:t>
      </w:r>
      <w:r w:rsidR="000165AB">
        <w:t> : le corps n’agit pas sur l’âme, ni l’âme sur le corps, mais tous deux sont touché simultanément par les mêmes mouvements</w:t>
      </w:r>
      <w:r w:rsidR="00E6106F">
        <w:t xml:space="preserve"> « en parallèle »</w:t>
      </w:r>
      <w:r>
        <w:t xml:space="preserve">. </w:t>
      </w:r>
    </w:p>
  </w:footnote>
  <w:footnote w:id="63">
    <w:p w14:paraId="65C89CB3" w14:textId="7C5BCD88" w:rsidR="007F2343" w:rsidRDefault="007F2343">
      <w:pPr>
        <w:pStyle w:val="Notedebasdepage"/>
      </w:pPr>
      <w:r>
        <w:rPr>
          <w:rStyle w:val="Appelnotedebasdep"/>
        </w:rPr>
        <w:footnoteRef/>
      </w:r>
      <w:r>
        <w:t xml:space="preserve"> Théorie de Leibniz : la monade. </w:t>
      </w:r>
      <w:r w:rsidR="00972A6B">
        <w:t xml:space="preserve">Chaque individu est un miroir qui reflète le monde d’un certain point de vue. </w:t>
      </w:r>
    </w:p>
  </w:footnote>
  <w:footnote w:id="64">
    <w:p w14:paraId="2C924E60" w14:textId="0CF6D48A" w:rsidR="007F2343" w:rsidRDefault="007F2343">
      <w:pPr>
        <w:pStyle w:val="Notedebasdepage"/>
      </w:pPr>
      <w:r>
        <w:rPr>
          <w:rStyle w:val="Appelnotedebasdep"/>
        </w:rPr>
        <w:footnoteRef/>
      </w:r>
      <w:r>
        <w:t xml:space="preserve"> Philosophe sensualiste anglais, très apprécié par Voltaire. </w:t>
      </w:r>
      <w:r w:rsidR="00FE20DA">
        <w:t xml:space="preserve">Pour Locke, toute connaissance est issue des sens et il n’y a pas d’idées innées. </w:t>
      </w:r>
    </w:p>
  </w:footnote>
  <w:footnote w:id="65">
    <w:p w14:paraId="1CBB477B" w14:textId="11BF2A34" w:rsidR="009568FB" w:rsidRDefault="009568FB">
      <w:pPr>
        <w:pStyle w:val="Notedebasdepage"/>
      </w:pPr>
      <w:r>
        <w:rPr>
          <w:rStyle w:val="Appelnotedebasdep"/>
        </w:rPr>
        <w:footnoteRef/>
      </w:r>
      <w:r>
        <w:t xml:space="preserve"> Le disciple de Locke évoque notre impossibilité à connaître tout ce qui est invisible, en particulier les rapports de l’esprit et du corps sur lesquels les autres philosophes s’affrontent. </w:t>
      </w:r>
    </w:p>
  </w:footnote>
  <w:footnote w:id="66">
    <w:p w14:paraId="39E826C1" w14:textId="3D5C183C" w:rsidR="007F2343" w:rsidRDefault="007F2343">
      <w:pPr>
        <w:pStyle w:val="Notedebasdepage"/>
      </w:pPr>
      <w:r>
        <w:rPr>
          <w:rStyle w:val="Appelnotedebasdep"/>
        </w:rPr>
        <w:footnoteRef/>
      </w:r>
      <w:r>
        <w:t xml:space="preserve"> Litote : il trouva ce philosophe le plus sage. </w:t>
      </w:r>
    </w:p>
  </w:footnote>
  <w:footnote w:id="67">
    <w:p w14:paraId="1A4204DB" w14:textId="1F54D29D" w:rsidR="00FE41F0" w:rsidRDefault="00FE41F0">
      <w:pPr>
        <w:pStyle w:val="Notedebasdepage"/>
      </w:pPr>
      <w:r>
        <w:rPr>
          <w:rStyle w:val="Appelnotedebasdep"/>
        </w:rPr>
        <w:footnoteRef/>
      </w:r>
      <w:r>
        <w:t xml:space="preserve"> Sectateur : personne qui adopte les idées d’un auteur. </w:t>
      </w:r>
    </w:p>
  </w:footnote>
  <w:footnote w:id="68">
    <w:p w14:paraId="419E7614" w14:textId="56F31263" w:rsidR="007F2343" w:rsidRDefault="007F2343">
      <w:pPr>
        <w:pStyle w:val="Notedebasdepage"/>
      </w:pPr>
      <w:r>
        <w:rPr>
          <w:rStyle w:val="Appelnotedebasdep"/>
        </w:rPr>
        <w:footnoteRef/>
      </w:r>
      <w:r>
        <w:t xml:space="preserve"> Bonnet porté par les prêtres et les professeurs d’Université. Ici, le personnage semble être un théologien catholique, qui cite Thomas d’Aquin, philosophe médiéval de référence pour l’Eglise catholique. </w:t>
      </w:r>
      <w:r w:rsidR="00E6106F">
        <w:t xml:space="preserve">Le théologien tel que le représente Voltaire abuse de l’argument d’autorité (qui postule qu’on ne peut contredire certains penseurs éminents faisant référence pour tous). </w:t>
      </w:r>
      <w:r>
        <w:t xml:space="preserve"> </w:t>
      </w:r>
    </w:p>
  </w:footnote>
  <w:footnote w:id="69">
    <w:p w14:paraId="3E518103" w14:textId="57721495" w:rsidR="007F2343" w:rsidRDefault="007F2343">
      <w:pPr>
        <w:pStyle w:val="Notedebasdepage"/>
      </w:pPr>
      <w:r>
        <w:rPr>
          <w:rStyle w:val="Appelnotedebasdep"/>
        </w:rPr>
        <w:footnoteRef/>
      </w:r>
      <w:r>
        <w:t xml:space="preserve"> Voltaire attribue aux esprits religieux, représenté ici par le théologien, un préjugé </w:t>
      </w:r>
      <w:r w:rsidR="00355E11">
        <w:t xml:space="preserve">dit </w:t>
      </w:r>
      <w:r>
        <w:t>anthropocentriste : l’univers a été fait pour l’h</w:t>
      </w:r>
      <w:r w:rsidR="00355E11">
        <w:t>u</w:t>
      </w:r>
      <w:r>
        <w:t>m</w:t>
      </w:r>
      <w:r w:rsidR="00355E11">
        <w:t>anité, et tous les autres êtres et objets qui s’y trouvent n’existent qu’en fonction de leur utilité pour les êtres humains</w:t>
      </w:r>
      <w:r>
        <w:t xml:space="preserve">. </w:t>
      </w:r>
    </w:p>
  </w:footnote>
  <w:footnote w:id="70">
    <w:p w14:paraId="63F4F876" w14:textId="1E5894C0" w:rsidR="007F2343" w:rsidRDefault="007F2343">
      <w:pPr>
        <w:pStyle w:val="Notedebasdepage"/>
      </w:pPr>
      <w:r>
        <w:rPr>
          <w:rStyle w:val="Appelnotedebasdep"/>
        </w:rPr>
        <w:footnoteRef/>
      </w:r>
      <w:r>
        <w:t xml:space="preserve"> Culotte : pantalon court porté par les hommes. </w:t>
      </w:r>
    </w:p>
  </w:footnote>
  <w:footnote w:id="71">
    <w:p w14:paraId="620D36D2" w14:textId="32FB0A6E" w:rsidR="009568FB" w:rsidRDefault="009568FB">
      <w:pPr>
        <w:pStyle w:val="Notedebasdepage"/>
      </w:pPr>
      <w:r>
        <w:rPr>
          <w:rStyle w:val="Appelnotedebasdep"/>
        </w:rPr>
        <w:footnoteRef/>
      </w:r>
      <w:r>
        <w:t xml:space="preserve"> Le bout des choses, c’est le secret du monde</w:t>
      </w:r>
      <w:r w:rsidR="000B3D57">
        <w:t>, visible et invisible</w:t>
      </w:r>
      <w:r>
        <w:t xml:space="preserve">. </w:t>
      </w:r>
      <w:r w:rsidR="000301FF">
        <w:t xml:space="preserve">Ce qui dépasse le monde visible, la métaphysique. </w:t>
      </w:r>
    </w:p>
  </w:footnote>
  <w:footnote w:id="72">
    <w:p w14:paraId="2B796702" w14:textId="3F9A90B7" w:rsidR="004D0014" w:rsidRDefault="004D0014">
      <w:pPr>
        <w:pStyle w:val="Notedebasdepage"/>
      </w:pPr>
      <w:r>
        <w:rPr>
          <w:rStyle w:val="Appelnotedebasdep"/>
        </w:rPr>
        <w:footnoteRef/>
      </w:r>
      <w:r>
        <w:t xml:space="preserve"> Manière sans doute de dire qu</w:t>
      </w:r>
      <w:r w:rsidR="009568FB">
        <w:t>’en dehors des mathématiques et de nos sensations, il nous faut renoncer définitivement à comprendre le secret du monde (leçon d’humilité</w:t>
      </w:r>
      <w:r w:rsidR="001948A7">
        <w:t xml:space="preserve"> et de scepticisme de la part de Voltaire</w:t>
      </w:r>
      <w:r w:rsidR="009568FB">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55"/>
    <w:rsid w:val="00011225"/>
    <w:rsid w:val="000165AB"/>
    <w:rsid w:val="000301FF"/>
    <w:rsid w:val="000B3D57"/>
    <w:rsid w:val="000D4879"/>
    <w:rsid w:val="00157025"/>
    <w:rsid w:val="00161F77"/>
    <w:rsid w:val="0019394B"/>
    <w:rsid w:val="001948A7"/>
    <w:rsid w:val="001B0A7F"/>
    <w:rsid w:val="001B1E75"/>
    <w:rsid w:val="001D6927"/>
    <w:rsid w:val="00213DE6"/>
    <w:rsid w:val="00223093"/>
    <w:rsid w:val="002536E4"/>
    <w:rsid w:val="0026289A"/>
    <w:rsid w:val="0029709D"/>
    <w:rsid w:val="002B169F"/>
    <w:rsid w:val="002C1C45"/>
    <w:rsid w:val="00355E11"/>
    <w:rsid w:val="003E62FB"/>
    <w:rsid w:val="003F1855"/>
    <w:rsid w:val="003F35E3"/>
    <w:rsid w:val="00402FDF"/>
    <w:rsid w:val="00405F7E"/>
    <w:rsid w:val="00414E4D"/>
    <w:rsid w:val="004328D9"/>
    <w:rsid w:val="004901BB"/>
    <w:rsid w:val="00491A79"/>
    <w:rsid w:val="004D0014"/>
    <w:rsid w:val="004E52B8"/>
    <w:rsid w:val="004F5DE6"/>
    <w:rsid w:val="00507089"/>
    <w:rsid w:val="00516CC0"/>
    <w:rsid w:val="00516ECF"/>
    <w:rsid w:val="00522AA0"/>
    <w:rsid w:val="00587500"/>
    <w:rsid w:val="0059244B"/>
    <w:rsid w:val="005C22B4"/>
    <w:rsid w:val="005D4CF5"/>
    <w:rsid w:val="005F35E7"/>
    <w:rsid w:val="006365F3"/>
    <w:rsid w:val="00691E60"/>
    <w:rsid w:val="007066B2"/>
    <w:rsid w:val="00753646"/>
    <w:rsid w:val="007F2343"/>
    <w:rsid w:val="0081048E"/>
    <w:rsid w:val="00827A54"/>
    <w:rsid w:val="008526C0"/>
    <w:rsid w:val="008B473C"/>
    <w:rsid w:val="008F05D1"/>
    <w:rsid w:val="009114B6"/>
    <w:rsid w:val="00911BB6"/>
    <w:rsid w:val="009229F6"/>
    <w:rsid w:val="00941D47"/>
    <w:rsid w:val="009568FB"/>
    <w:rsid w:val="00967E81"/>
    <w:rsid w:val="00972A6B"/>
    <w:rsid w:val="0098656F"/>
    <w:rsid w:val="00A64ECB"/>
    <w:rsid w:val="00A77579"/>
    <w:rsid w:val="00A77F1C"/>
    <w:rsid w:val="00AB2007"/>
    <w:rsid w:val="00AF05FB"/>
    <w:rsid w:val="00AF745B"/>
    <w:rsid w:val="00B46185"/>
    <w:rsid w:val="00B874D6"/>
    <w:rsid w:val="00B96776"/>
    <w:rsid w:val="00BB02CD"/>
    <w:rsid w:val="00BB4B14"/>
    <w:rsid w:val="00BF0D53"/>
    <w:rsid w:val="00C76391"/>
    <w:rsid w:val="00CA116E"/>
    <w:rsid w:val="00CC2BEC"/>
    <w:rsid w:val="00D213D4"/>
    <w:rsid w:val="00D67A0B"/>
    <w:rsid w:val="00DB599A"/>
    <w:rsid w:val="00DD19B9"/>
    <w:rsid w:val="00DD4DB3"/>
    <w:rsid w:val="00E57287"/>
    <w:rsid w:val="00E6106F"/>
    <w:rsid w:val="00E863F8"/>
    <w:rsid w:val="00E96530"/>
    <w:rsid w:val="00EC5A59"/>
    <w:rsid w:val="00EF691B"/>
    <w:rsid w:val="00F30413"/>
    <w:rsid w:val="00F40E99"/>
    <w:rsid w:val="00FA0B9A"/>
    <w:rsid w:val="00FC139A"/>
    <w:rsid w:val="00FE20DA"/>
    <w:rsid w:val="00FE41F0"/>
    <w:rsid w:val="00FF44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A423"/>
  <w15:chartTrackingRefBased/>
  <w15:docId w15:val="{A521129F-9E9E-4965-BD1E-62DEFC46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536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3646"/>
    <w:rPr>
      <w:sz w:val="20"/>
      <w:szCs w:val="20"/>
    </w:rPr>
  </w:style>
  <w:style w:type="character" w:styleId="Appelnotedebasdep">
    <w:name w:val="footnote reference"/>
    <w:basedOn w:val="Policepardfaut"/>
    <w:uiPriority w:val="99"/>
    <w:semiHidden/>
    <w:unhideWhenUsed/>
    <w:rsid w:val="00753646"/>
    <w:rPr>
      <w:vertAlign w:val="superscript"/>
    </w:rPr>
  </w:style>
  <w:style w:type="character" w:styleId="Lienhypertexte">
    <w:name w:val="Hyperlink"/>
    <w:basedOn w:val="Policepardfaut"/>
    <w:uiPriority w:val="99"/>
    <w:unhideWhenUsed/>
    <w:rsid w:val="00941D47"/>
    <w:rPr>
      <w:color w:val="0563C1" w:themeColor="hyperlink"/>
      <w:u w:val="single"/>
    </w:rPr>
  </w:style>
  <w:style w:type="character" w:styleId="Mentionnonrsolue">
    <w:name w:val="Unresolved Mention"/>
    <w:basedOn w:val="Policepardfaut"/>
    <w:uiPriority w:val="99"/>
    <w:semiHidden/>
    <w:unhideWhenUsed/>
    <w:rsid w:val="0094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97699">
      <w:bodyDiv w:val="1"/>
      <w:marLeft w:val="0"/>
      <w:marRight w:val="0"/>
      <w:marTop w:val="0"/>
      <w:marBottom w:val="0"/>
      <w:divBdr>
        <w:top w:val="none" w:sz="0" w:space="0" w:color="auto"/>
        <w:left w:val="none" w:sz="0" w:space="0" w:color="auto"/>
        <w:bottom w:val="none" w:sz="0" w:space="0" w:color="auto"/>
        <w:right w:val="none" w:sz="0" w:space="0" w:color="auto"/>
      </w:divBdr>
      <w:divsChild>
        <w:div w:id="2102290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ttres.ac-rouen.fr/voltaire/micromegas/txt/integr.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F6E82-D2AE-4DDF-9C3B-A428ED2F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17</Pages>
  <Words>6030</Words>
  <Characters>33169</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91</cp:revision>
  <dcterms:created xsi:type="dcterms:W3CDTF">2021-04-25T09:44:00Z</dcterms:created>
  <dcterms:modified xsi:type="dcterms:W3CDTF">2021-04-26T13:37:00Z</dcterms:modified>
</cp:coreProperties>
</file>