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A95C" w14:textId="64FD12CA" w:rsidR="009114FF" w:rsidRPr="00205DA5" w:rsidRDefault="008E141F" w:rsidP="00205DA5">
      <w:pPr>
        <w:jc w:val="center"/>
        <w:rPr>
          <w:b/>
          <w:bCs/>
        </w:rPr>
      </w:pPr>
      <w:r w:rsidRPr="00205DA5">
        <w:rPr>
          <w:b/>
          <w:bCs/>
        </w:rPr>
        <w:t>Correction EP BTS 1</w:t>
      </w:r>
    </w:p>
    <w:p w14:paraId="5BC6CADD" w14:textId="7461674F" w:rsidR="008E141F" w:rsidRPr="00205DA5" w:rsidRDefault="008E141F" w:rsidP="00205DA5">
      <w:pPr>
        <w:jc w:val="center"/>
        <w:rPr>
          <w:b/>
          <w:bCs/>
        </w:rPr>
      </w:pPr>
    </w:p>
    <w:p w14:paraId="57C53889" w14:textId="4416BCE8" w:rsidR="008E141F" w:rsidRPr="00205DA5" w:rsidRDefault="008E141F" w:rsidP="00205DA5">
      <w:pPr>
        <w:jc w:val="center"/>
        <w:rPr>
          <w:b/>
          <w:bCs/>
        </w:rPr>
      </w:pPr>
    </w:p>
    <w:p w14:paraId="3759E1A7" w14:textId="3B82F726" w:rsidR="008E141F" w:rsidRPr="00205DA5" w:rsidRDefault="008E141F" w:rsidP="00205DA5">
      <w:pPr>
        <w:jc w:val="center"/>
        <w:rPr>
          <w:b/>
          <w:bCs/>
        </w:rPr>
      </w:pPr>
      <w:r w:rsidRPr="00205DA5">
        <w:rPr>
          <w:b/>
          <w:bCs/>
        </w:rPr>
        <w:t>L’usage des nouvelles technologies de l’information nous a-t-il rendu plus bêtes ?</w:t>
      </w:r>
    </w:p>
    <w:p w14:paraId="6E4F4BD8" w14:textId="731D94D4" w:rsidR="008E141F" w:rsidRDefault="008E141F"/>
    <w:p w14:paraId="50E3707E" w14:textId="405F65C5" w:rsidR="008E141F" w:rsidRDefault="008E141F"/>
    <w:p w14:paraId="26D001CC" w14:textId="5C76A2B0" w:rsidR="008E141F" w:rsidRDefault="008E141F">
      <w:r>
        <w:t xml:space="preserve">Travail au brouillon : </w:t>
      </w:r>
    </w:p>
    <w:p w14:paraId="4E4C211D" w14:textId="599F33F2" w:rsidR="008E141F" w:rsidRDefault="008E141F"/>
    <w:p w14:paraId="4B989FA8" w14:textId="0AE81780" w:rsidR="008E141F" w:rsidRDefault="008E141F" w:rsidP="008E141F">
      <w:pPr>
        <w:pStyle w:val="Paragraphedeliste"/>
        <w:numPr>
          <w:ilvl w:val="0"/>
          <w:numId w:val="1"/>
        </w:numPr>
      </w:pPr>
      <w:r>
        <w:t>Il important de comprendre le</w:t>
      </w:r>
      <w:r w:rsidR="00205DA5">
        <w:t>s</w:t>
      </w:r>
      <w:r>
        <w:t xml:space="preserve"> notion</w:t>
      </w:r>
      <w:r w:rsidR="00205DA5">
        <w:t>s</w:t>
      </w:r>
      <w:r>
        <w:t xml:space="preserve"> d’intelligence et de bêtise. </w:t>
      </w:r>
    </w:p>
    <w:p w14:paraId="293DBE68" w14:textId="5DDFE379" w:rsidR="008E141F" w:rsidRDefault="008E141F" w:rsidP="008E141F">
      <w:pPr>
        <w:pStyle w:val="Paragraphedeliste"/>
      </w:pPr>
      <w:r>
        <w:t xml:space="preserve">L’intelligence est une réalité complexe, qui implique mémoire, mise en relation des informations, et certainement souvent une forme de pensée créative qui s’attaque aux certitudes venues du passée. </w:t>
      </w:r>
    </w:p>
    <w:p w14:paraId="712672A5" w14:textId="6B090E0A" w:rsidR="008E141F" w:rsidRDefault="008E141F" w:rsidP="008E141F">
      <w:pPr>
        <w:pStyle w:val="Paragraphedeliste"/>
      </w:pPr>
    </w:p>
    <w:p w14:paraId="556C7743" w14:textId="586C2B29" w:rsidR="008E141F" w:rsidRDefault="008E141F" w:rsidP="008E141F">
      <w:pPr>
        <w:pStyle w:val="Paragraphedeliste"/>
      </w:pPr>
      <w:r>
        <w:t xml:space="preserve">En cela, il est évident qu’Internet, en nous mettant en relation avec plus d’informations, nous permet d’être plus créatif. </w:t>
      </w:r>
    </w:p>
    <w:p w14:paraId="48C0AD78" w14:textId="22CBABD0" w:rsidR="008E141F" w:rsidRDefault="008E141F" w:rsidP="008E141F">
      <w:pPr>
        <w:pStyle w:val="Paragraphedeliste"/>
      </w:pPr>
    </w:p>
    <w:p w14:paraId="7A8B0E85" w14:textId="3B8389C8" w:rsidR="008E141F" w:rsidRDefault="008E141F" w:rsidP="008E141F">
      <w:pPr>
        <w:pStyle w:val="Paragraphedeliste"/>
      </w:pPr>
      <w:r>
        <w:t xml:space="preserve">Cependant, l’intelligence suppose aussi l’attention </w:t>
      </w:r>
    </w:p>
    <w:p w14:paraId="40499061" w14:textId="77777777" w:rsidR="00743729" w:rsidRDefault="00743729" w:rsidP="008E141F">
      <w:pPr>
        <w:pStyle w:val="Paragraphedeliste"/>
      </w:pPr>
    </w:p>
    <w:p w14:paraId="133A6869" w14:textId="26332753" w:rsidR="00743729" w:rsidRDefault="00743729" w:rsidP="00743729">
      <w:pPr>
        <w:pStyle w:val="Paragraphedeliste"/>
        <w:numPr>
          <w:ilvl w:val="0"/>
          <w:numId w:val="1"/>
        </w:numPr>
      </w:pPr>
      <w:r>
        <w:t xml:space="preserve">Proposition de tableau argumentaire </w:t>
      </w:r>
    </w:p>
    <w:p w14:paraId="13785526" w14:textId="4C27D368" w:rsidR="00743729" w:rsidRDefault="00743729" w:rsidP="00743729"/>
    <w:tbl>
      <w:tblPr>
        <w:tblStyle w:val="Grilledutableau"/>
        <w:tblW w:w="0" w:type="auto"/>
        <w:tblLook w:val="04A0" w:firstRow="1" w:lastRow="0" w:firstColumn="1" w:lastColumn="0" w:noHBand="0" w:noVBand="1"/>
      </w:tblPr>
      <w:tblGrid>
        <w:gridCol w:w="4531"/>
        <w:gridCol w:w="4531"/>
      </w:tblGrid>
      <w:tr w:rsidR="00743729" w14:paraId="661A27CD" w14:textId="77777777" w:rsidTr="00743729">
        <w:tc>
          <w:tcPr>
            <w:tcW w:w="4531" w:type="dxa"/>
          </w:tcPr>
          <w:p w14:paraId="642EC690" w14:textId="77777777" w:rsidR="00743729" w:rsidRPr="007707DD" w:rsidRDefault="00743729" w:rsidP="00743729">
            <w:pPr>
              <w:rPr>
                <w:b/>
                <w:bCs/>
              </w:rPr>
            </w:pPr>
            <w:r w:rsidRPr="007707DD">
              <w:rPr>
                <w:b/>
                <w:bCs/>
              </w:rPr>
              <w:t>Non, Internet nous a rendu plus intelligents</w:t>
            </w:r>
          </w:p>
          <w:p w14:paraId="7F290651" w14:textId="77777777" w:rsidR="00743729" w:rsidRPr="007707DD" w:rsidRDefault="00743729" w:rsidP="00743729">
            <w:pPr>
              <w:rPr>
                <w:b/>
                <w:bCs/>
              </w:rPr>
            </w:pPr>
          </w:p>
          <w:p w14:paraId="567CD4BC" w14:textId="77777777" w:rsidR="00972040" w:rsidRDefault="00743729" w:rsidP="00743729">
            <w:pPr>
              <w:rPr>
                <w:b/>
                <w:bCs/>
              </w:rPr>
            </w:pPr>
            <w:r w:rsidRPr="007707DD">
              <w:rPr>
                <w:b/>
                <w:bCs/>
              </w:rPr>
              <w:t>Concept-clé : la capacité de relier de nouvelles informations et de penser de manière créative</w:t>
            </w:r>
          </w:p>
          <w:p w14:paraId="4BC8795F" w14:textId="04824671" w:rsidR="00972040" w:rsidRDefault="00972040" w:rsidP="00743729">
            <w:pPr>
              <w:rPr>
                <w:b/>
                <w:bCs/>
              </w:rPr>
            </w:pPr>
          </w:p>
          <w:p w14:paraId="14D50524" w14:textId="77777777" w:rsidR="00972040" w:rsidRDefault="00972040" w:rsidP="00743729">
            <w:pPr>
              <w:rPr>
                <w:b/>
                <w:bCs/>
              </w:rPr>
            </w:pPr>
          </w:p>
          <w:p w14:paraId="29E67D7A" w14:textId="718E8B48" w:rsidR="00743729" w:rsidRPr="007707DD" w:rsidRDefault="00972040" w:rsidP="00743729">
            <w:pPr>
              <w:rPr>
                <w:b/>
                <w:bCs/>
              </w:rPr>
            </w:pPr>
            <w:r w:rsidRPr="00972040">
              <w:rPr>
                <w:b/>
                <w:bCs/>
                <w:color w:val="FF0000"/>
              </w:rPr>
              <w:t xml:space="preserve">Créativité = mise en rapport de </w:t>
            </w:r>
            <w:proofErr w:type="spellStart"/>
            <w:r w:rsidRPr="00972040">
              <w:rPr>
                <w:b/>
                <w:bCs/>
                <w:color w:val="FF0000"/>
              </w:rPr>
              <w:t>nbses</w:t>
            </w:r>
            <w:proofErr w:type="spellEnd"/>
            <w:r w:rsidRPr="00972040">
              <w:rPr>
                <w:b/>
                <w:bCs/>
                <w:color w:val="FF0000"/>
              </w:rPr>
              <w:t xml:space="preserve"> infos</w:t>
            </w:r>
            <w:r w:rsidR="00743729" w:rsidRPr="00972040">
              <w:rPr>
                <w:b/>
                <w:bCs/>
                <w:color w:val="FF0000"/>
              </w:rPr>
              <w:t xml:space="preserve"> </w:t>
            </w:r>
          </w:p>
        </w:tc>
        <w:tc>
          <w:tcPr>
            <w:tcW w:w="4531" w:type="dxa"/>
          </w:tcPr>
          <w:p w14:paraId="4111D783" w14:textId="77777777" w:rsidR="00743729" w:rsidRPr="007707DD" w:rsidRDefault="00743729" w:rsidP="00743729">
            <w:pPr>
              <w:rPr>
                <w:b/>
                <w:bCs/>
              </w:rPr>
            </w:pPr>
            <w:r w:rsidRPr="007707DD">
              <w:rPr>
                <w:b/>
                <w:bCs/>
              </w:rPr>
              <w:t xml:space="preserve">Oui, Internet nous a rendu plus bêtes </w:t>
            </w:r>
          </w:p>
          <w:p w14:paraId="70EC2E08" w14:textId="77777777" w:rsidR="00743729" w:rsidRPr="007707DD" w:rsidRDefault="00743729" w:rsidP="00743729">
            <w:pPr>
              <w:rPr>
                <w:b/>
                <w:bCs/>
              </w:rPr>
            </w:pPr>
          </w:p>
          <w:p w14:paraId="616796A1" w14:textId="4B32F05F" w:rsidR="00743729" w:rsidRDefault="00743729" w:rsidP="00743729">
            <w:pPr>
              <w:rPr>
                <w:b/>
                <w:bCs/>
              </w:rPr>
            </w:pPr>
            <w:r w:rsidRPr="007707DD">
              <w:rPr>
                <w:b/>
                <w:bCs/>
              </w:rPr>
              <w:t xml:space="preserve">Concept-clé : la diminution de notre pouvoir de concentration et de travail long dans le temps (dispersion intellectuelle) </w:t>
            </w:r>
          </w:p>
          <w:p w14:paraId="7C3C527C" w14:textId="3135676B" w:rsidR="00972040" w:rsidRDefault="00972040" w:rsidP="00743729">
            <w:pPr>
              <w:rPr>
                <w:b/>
                <w:bCs/>
              </w:rPr>
            </w:pPr>
          </w:p>
          <w:p w14:paraId="68CD3DD3" w14:textId="26879E33" w:rsidR="00972040" w:rsidRPr="00972040" w:rsidRDefault="00972040" w:rsidP="00743729">
            <w:pPr>
              <w:rPr>
                <w:b/>
                <w:bCs/>
                <w:color w:val="FF0000"/>
              </w:rPr>
            </w:pPr>
            <w:r w:rsidRPr="00972040">
              <w:rPr>
                <w:b/>
                <w:bCs/>
                <w:color w:val="FF0000"/>
              </w:rPr>
              <w:t xml:space="preserve">Créativité = longue réflexion, qui permet d’acquérir des connaissances et de remettre en cause les certitudes </w:t>
            </w:r>
          </w:p>
          <w:p w14:paraId="0A688099" w14:textId="6EEEFCDD" w:rsidR="00972040" w:rsidRPr="007707DD" w:rsidRDefault="00972040" w:rsidP="00743729">
            <w:pPr>
              <w:rPr>
                <w:b/>
                <w:bCs/>
              </w:rPr>
            </w:pPr>
          </w:p>
        </w:tc>
      </w:tr>
      <w:tr w:rsidR="00743729" w14:paraId="5AB4CB24" w14:textId="77777777" w:rsidTr="00743729">
        <w:tc>
          <w:tcPr>
            <w:tcW w:w="4531" w:type="dxa"/>
          </w:tcPr>
          <w:p w14:paraId="54A47A33" w14:textId="77777777" w:rsidR="00743729" w:rsidRDefault="00743729" w:rsidP="00743729"/>
          <w:p w14:paraId="6E93CD75" w14:textId="7FF351F3" w:rsidR="00743729" w:rsidRDefault="00743729" w:rsidP="00743729">
            <w:r>
              <w:t>Idée :  libération de la mémoire</w:t>
            </w:r>
          </w:p>
          <w:p w14:paraId="6B9556AA" w14:textId="77777777" w:rsidR="00743729" w:rsidRDefault="00743729" w:rsidP="00743729"/>
          <w:p w14:paraId="21392C5A" w14:textId="55FB25A1" w:rsidR="00743729" w:rsidRDefault="00743729" w:rsidP="00743729">
            <w:r>
              <w:t xml:space="preserve">Argument :  Comme le dit Michel Serres, les ordinateurs sont des mémoires artificielles qui nous ont délivré de </w:t>
            </w:r>
            <w:proofErr w:type="gramStart"/>
            <w:r>
              <w:t>l’ «</w:t>
            </w:r>
            <w:proofErr w:type="gramEnd"/>
            <w:r>
              <w:t> écrasante obligation de nous souvenir » (comme les livres imprimés lors de l’invention de l’imprimerie)</w:t>
            </w:r>
          </w:p>
          <w:p w14:paraId="0E0BCAB5" w14:textId="77777777" w:rsidR="00743729" w:rsidRDefault="00743729" w:rsidP="00743729"/>
          <w:p w14:paraId="4931DAAB" w14:textId="4019EBC1" w:rsidR="00743729" w:rsidRDefault="00743729" w:rsidP="00743729">
            <w:r>
              <w:t xml:space="preserve">Exemple : (expérience personnelle) : noter ses obligations diverses sur un agenda électronique permet de se concentrer mieux sur son travail. </w:t>
            </w:r>
          </w:p>
          <w:p w14:paraId="6083D21F" w14:textId="77777777" w:rsidR="00743729" w:rsidRDefault="00743729" w:rsidP="00743729"/>
          <w:p w14:paraId="51D55059" w14:textId="77777777" w:rsidR="00743729" w:rsidRDefault="00743729" w:rsidP="00743729"/>
          <w:p w14:paraId="1475C27C" w14:textId="3C20CFEB" w:rsidR="00743729" w:rsidRDefault="00743729" w:rsidP="00743729"/>
        </w:tc>
        <w:tc>
          <w:tcPr>
            <w:tcW w:w="4531" w:type="dxa"/>
          </w:tcPr>
          <w:p w14:paraId="7ED44846" w14:textId="77777777" w:rsidR="00743729" w:rsidRDefault="00743729" w:rsidP="00743729"/>
          <w:p w14:paraId="0DA1A39E" w14:textId="187E859F" w:rsidR="00743729" w:rsidRDefault="00743729" w:rsidP="00743729">
            <w:r>
              <w:t xml:space="preserve">Idée :  </w:t>
            </w:r>
            <w:r>
              <w:t>danger de dispersion mentale</w:t>
            </w:r>
          </w:p>
          <w:p w14:paraId="0D0E9E65" w14:textId="77777777" w:rsidR="00743729" w:rsidRDefault="00743729" w:rsidP="00743729"/>
          <w:p w14:paraId="04DF52CD" w14:textId="4FF89A93" w:rsidR="00743729" w:rsidRDefault="00743729" w:rsidP="00743729">
            <w:r>
              <w:t xml:space="preserve">Argument :  </w:t>
            </w:r>
            <w:r>
              <w:t>le cerveau en contact avec les nouvelles technologies se trouve sur-stimulé, ce qui produit une fatigue cérébrale (utilisation de neurotransmetteurs) et peut aboutir à des troubles sévères de l’attention qui paralysent la pensée</w:t>
            </w:r>
          </w:p>
          <w:p w14:paraId="0678283E" w14:textId="77777777" w:rsidR="00743729" w:rsidRDefault="00743729" w:rsidP="00743729"/>
          <w:p w14:paraId="4AAC749E" w14:textId="63F48F84" w:rsidR="00743729" w:rsidRDefault="00743729" w:rsidP="00743729">
            <w:r>
              <w:t xml:space="preserve">Exemple : </w:t>
            </w:r>
            <w:r>
              <w:t xml:space="preserve">le TDAH adulte de </w:t>
            </w:r>
            <w:proofErr w:type="spellStart"/>
            <w:r>
              <w:t>Cynan</w:t>
            </w:r>
            <w:proofErr w:type="spellEnd"/>
            <w:r>
              <w:t xml:space="preserve"> </w:t>
            </w:r>
            <w:proofErr w:type="spellStart"/>
            <w:r>
              <w:t>Clucas</w:t>
            </w:r>
            <w:proofErr w:type="spellEnd"/>
            <w:r>
              <w:t xml:space="preserve">, raconté par M. </w:t>
            </w:r>
            <w:proofErr w:type="spellStart"/>
            <w:r>
              <w:t>Zomorodi</w:t>
            </w:r>
            <w:proofErr w:type="spellEnd"/>
            <w:r>
              <w:t xml:space="preserve"> dans son livre </w:t>
            </w:r>
          </w:p>
          <w:p w14:paraId="04B2CED1" w14:textId="43408179" w:rsidR="00743729" w:rsidRDefault="00743729" w:rsidP="00743729"/>
        </w:tc>
      </w:tr>
      <w:tr w:rsidR="00743729" w14:paraId="4553009D" w14:textId="77777777" w:rsidTr="00743729">
        <w:tc>
          <w:tcPr>
            <w:tcW w:w="4531" w:type="dxa"/>
          </w:tcPr>
          <w:p w14:paraId="55029DAD" w14:textId="5733B1CE" w:rsidR="00743729" w:rsidRDefault="00743729" w:rsidP="00743729">
            <w:r>
              <w:t xml:space="preserve">Idée :  </w:t>
            </w:r>
            <w:r w:rsidR="00F13B14">
              <w:t>penser de manière créative</w:t>
            </w:r>
          </w:p>
          <w:p w14:paraId="6067CC3D" w14:textId="77777777" w:rsidR="00743729" w:rsidRDefault="00743729" w:rsidP="00743729"/>
          <w:p w14:paraId="09132A90" w14:textId="73252224" w:rsidR="00743729" w:rsidRDefault="00743729" w:rsidP="00743729">
            <w:r>
              <w:t xml:space="preserve">Argument :  </w:t>
            </w:r>
            <w:r w:rsidR="00F13B14">
              <w:t>Internet permet de consulter une sorte d’encyclopédie vivante des connaissances humaines, dans tous les domaines. C’est un medium qui permet la diffusion des informations sous forme de base</w:t>
            </w:r>
            <w:r w:rsidR="007477EE">
              <w:t>s</w:t>
            </w:r>
            <w:r w:rsidR="00F13B14">
              <w:t xml:space="preserve"> de données</w:t>
            </w:r>
            <w:r w:rsidR="007477EE">
              <w:t>, d’article scientifique</w:t>
            </w:r>
            <w:r w:rsidR="00F13B14">
              <w:t xml:space="preserve">. </w:t>
            </w:r>
          </w:p>
          <w:p w14:paraId="3F548717" w14:textId="77777777" w:rsidR="00743729" w:rsidRDefault="00743729" w:rsidP="00743729"/>
          <w:p w14:paraId="28CF60B6" w14:textId="77777777" w:rsidR="00743729" w:rsidRDefault="00743729" w:rsidP="00743729">
            <w:r>
              <w:t xml:space="preserve">Exemple : </w:t>
            </w:r>
          </w:p>
          <w:p w14:paraId="30E70B62" w14:textId="77777777" w:rsidR="00743729" w:rsidRDefault="007707DD" w:rsidP="007707DD">
            <w:pPr>
              <w:pStyle w:val="Paragraphedeliste"/>
              <w:numPr>
                <w:ilvl w:val="0"/>
                <w:numId w:val="1"/>
              </w:numPr>
            </w:pPr>
            <w:r>
              <w:t xml:space="preserve">Collaboration mondiale sur la </w:t>
            </w:r>
            <w:proofErr w:type="spellStart"/>
            <w:r>
              <w:t>Covid</w:t>
            </w:r>
            <w:proofErr w:type="spellEnd"/>
          </w:p>
          <w:p w14:paraId="64E20C27" w14:textId="7C995E44" w:rsidR="007707DD" w:rsidRDefault="007707DD" w:rsidP="007707DD">
            <w:pPr>
              <w:pStyle w:val="Paragraphedeliste"/>
              <w:numPr>
                <w:ilvl w:val="0"/>
                <w:numId w:val="1"/>
              </w:numPr>
            </w:pPr>
            <w:r>
              <w:t xml:space="preserve">Chronique de Jean </w:t>
            </w:r>
            <w:proofErr w:type="spellStart"/>
            <w:r>
              <w:t>Pouly</w:t>
            </w:r>
            <w:proofErr w:type="spellEnd"/>
            <w:r>
              <w:t xml:space="preserve"> : capacité des créatifs à utiliser cette manne d’information pour une nouvelle pensée </w:t>
            </w:r>
          </w:p>
        </w:tc>
        <w:tc>
          <w:tcPr>
            <w:tcW w:w="4531" w:type="dxa"/>
          </w:tcPr>
          <w:p w14:paraId="776AC953" w14:textId="0FA9C0AC" w:rsidR="00743729" w:rsidRDefault="00743729" w:rsidP="00743729">
            <w:r>
              <w:t xml:space="preserve">Idée :  </w:t>
            </w:r>
            <w:r>
              <w:t>pluralité des informations fausses</w:t>
            </w:r>
          </w:p>
          <w:p w14:paraId="56BA7461" w14:textId="77777777" w:rsidR="00743729" w:rsidRDefault="00743729" w:rsidP="00743729"/>
          <w:p w14:paraId="4A0F9790" w14:textId="5973D354" w:rsidR="00743729" w:rsidRDefault="00743729" w:rsidP="00743729">
            <w:r>
              <w:t xml:space="preserve">Argument :  </w:t>
            </w:r>
            <w:r>
              <w:t xml:space="preserve">sur Internet, toutes sortes d’information circulent, sans que l’on puisse toujours vérifier leur fiabilité. Des millions de personnes peuvent croire à des choses scientifiquement fausses, d’autant plus que les « théories du complot » prétendent qu’on cache la vérité. </w:t>
            </w:r>
          </w:p>
          <w:p w14:paraId="53363F7C" w14:textId="77777777" w:rsidR="00743729" w:rsidRDefault="00743729" w:rsidP="00743729"/>
          <w:p w14:paraId="632E5F85" w14:textId="77777777" w:rsidR="00743729" w:rsidRDefault="00743729" w:rsidP="00743729">
            <w:r>
              <w:t xml:space="preserve">Exemple : </w:t>
            </w:r>
          </w:p>
          <w:p w14:paraId="67F1A133" w14:textId="78DDBD85" w:rsidR="00743729" w:rsidRDefault="00743729" w:rsidP="00743729">
            <w:pPr>
              <w:pStyle w:val="Paragraphedeliste"/>
              <w:numPr>
                <w:ilvl w:val="0"/>
                <w:numId w:val="1"/>
              </w:numPr>
            </w:pPr>
            <w:r>
              <w:t>Terre plate</w:t>
            </w:r>
          </w:p>
          <w:p w14:paraId="6DBC92A6" w14:textId="1B27E1F4" w:rsidR="00743729" w:rsidRDefault="00743729" w:rsidP="00743729">
            <w:pPr>
              <w:pStyle w:val="Paragraphedeliste"/>
              <w:numPr>
                <w:ilvl w:val="0"/>
                <w:numId w:val="1"/>
              </w:numPr>
            </w:pPr>
            <w:r>
              <w:t xml:space="preserve">Radicalisation </w:t>
            </w:r>
            <w:r w:rsidR="00F13B14">
              <w:t xml:space="preserve">religieuse </w:t>
            </w:r>
          </w:p>
          <w:p w14:paraId="1CE90A68" w14:textId="77777777" w:rsidR="00743729" w:rsidRDefault="00743729" w:rsidP="00743729"/>
          <w:p w14:paraId="4EF91978" w14:textId="3BC2028F" w:rsidR="00743729" w:rsidRDefault="00743729" w:rsidP="00743729"/>
        </w:tc>
      </w:tr>
      <w:tr w:rsidR="00743729" w14:paraId="35AC43CA" w14:textId="77777777" w:rsidTr="00743729">
        <w:tc>
          <w:tcPr>
            <w:tcW w:w="4531" w:type="dxa"/>
          </w:tcPr>
          <w:p w14:paraId="706831EF" w14:textId="06FBCFB4" w:rsidR="00743729" w:rsidRDefault="00743729" w:rsidP="00743729">
            <w:r>
              <w:t xml:space="preserve">Idée :  </w:t>
            </w:r>
            <w:r w:rsidR="007707DD">
              <w:t xml:space="preserve">accessibilité </w:t>
            </w:r>
          </w:p>
          <w:p w14:paraId="68509B2D" w14:textId="77777777" w:rsidR="00743729" w:rsidRDefault="00743729" w:rsidP="00743729"/>
          <w:p w14:paraId="775E0933" w14:textId="3212C605" w:rsidR="00743729" w:rsidRDefault="00743729" w:rsidP="00743729">
            <w:r>
              <w:t xml:space="preserve">Argument : </w:t>
            </w:r>
            <w:r w:rsidR="007707DD">
              <w:t xml:space="preserve">Internet a rendu accessible un grand nombre d’informations qui autrefois étaient détenues par une minorité de gens : il existe une véritable démocratisation de l’information qui permet à chacun d’accroître sa culture personnelle. </w:t>
            </w:r>
          </w:p>
          <w:p w14:paraId="6D93F365" w14:textId="77777777" w:rsidR="00743729" w:rsidRDefault="00743729" w:rsidP="00743729"/>
          <w:p w14:paraId="5FED4BEC" w14:textId="5E3B1DEB" w:rsidR="00743729" w:rsidRDefault="00743729" w:rsidP="00743729">
            <w:r>
              <w:t xml:space="preserve">Exemple : </w:t>
            </w:r>
            <w:r w:rsidR="007707DD">
              <w:t xml:space="preserve">chaînes YouTube de vulgarisation en sciences ou en lettres ; tutoriels divers et variés permettant d’acquérir des savoir-faire. </w:t>
            </w:r>
          </w:p>
          <w:p w14:paraId="1C4B4FB8" w14:textId="77777777" w:rsidR="00743729" w:rsidRDefault="00743729" w:rsidP="00743729"/>
        </w:tc>
        <w:tc>
          <w:tcPr>
            <w:tcW w:w="4531" w:type="dxa"/>
          </w:tcPr>
          <w:p w14:paraId="2D867BAC" w14:textId="472D77AB" w:rsidR="00743729" w:rsidRDefault="00743729" w:rsidP="00743729">
            <w:r>
              <w:t xml:space="preserve">Idée :  </w:t>
            </w:r>
            <w:r w:rsidR="007707DD">
              <w:t>paresse intellectuelle</w:t>
            </w:r>
          </w:p>
          <w:p w14:paraId="1B432E48" w14:textId="77777777" w:rsidR="00743729" w:rsidRDefault="00743729" w:rsidP="00743729"/>
          <w:p w14:paraId="7B534DDB" w14:textId="23B9EEA5" w:rsidR="00743729" w:rsidRDefault="00743729" w:rsidP="00743729">
            <w:r>
              <w:t xml:space="preserve">Argument :  </w:t>
            </w:r>
            <w:r w:rsidR="007707DD">
              <w:t xml:space="preserve">sur Internet, le savoir humain se trouve résumé et réduit à sa plus simple expression. Les gens sont fainéants et se contentent de ces résumés. De plus, peu de personnes lisent une page internet jusqu’au bout, surtout lorsqu’elle est longue et mal structurée </w:t>
            </w:r>
          </w:p>
          <w:p w14:paraId="45DEB242" w14:textId="77777777" w:rsidR="00743729" w:rsidRDefault="00743729" w:rsidP="00743729"/>
          <w:p w14:paraId="0B6976CE" w14:textId="2F04F780" w:rsidR="00743729" w:rsidRDefault="00743729" w:rsidP="00743729">
            <w:r>
              <w:t xml:space="preserve">Exemple : </w:t>
            </w:r>
          </w:p>
          <w:p w14:paraId="6C97AEE2" w14:textId="18032563" w:rsidR="007707DD" w:rsidRDefault="007707DD" w:rsidP="007707DD">
            <w:pPr>
              <w:pStyle w:val="Paragraphedeliste"/>
              <w:numPr>
                <w:ilvl w:val="0"/>
                <w:numId w:val="1"/>
              </w:numPr>
            </w:pPr>
            <w:r>
              <w:t xml:space="preserve">Etudiants en littérature qui ne lisent plus les classiques mais seulement un résumé </w:t>
            </w:r>
          </w:p>
          <w:p w14:paraId="103E00AA" w14:textId="77777777" w:rsidR="00743729" w:rsidRDefault="00743729" w:rsidP="00743729"/>
        </w:tc>
      </w:tr>
      <w:tr w:rsidR="00743729" w14:paraId="5F0F4ACE" w14:textId="77777777" w:rsidTr="00743729">
        <w:tc>
          <w:tcPr>
            <w:tcW w:w="4531" w:type="dxa"/>
          </w:tcPr>
          <w:p w14:paraId="67FF74BB" w14:textId="77777777" w:rsidR="00743729" w:rsidRDefault="00743729" w:rsidP="00743729">
            <w:r>
              <w:t xml:space="preserve">Idée :  </w:t>
            </w:r>
          </w:p>
          <w:p w14:paraId="4E2E171B" w14:textId="77777777" w:rsidR="00743729" w:rsidRDefault="00743729" w:rsidP="00743729"/>
          <w:p w14:paraId="5939333C" w14:textId="77777777" w:rsidR="00743729" w:rsidRDefault="00743729" w:rsidP="00743729">
            <w:r>
              <w:t xml:space="preserve">Argument :  </w:t>
            </w:r>
          </w:p>
          <w:p w14:paraId="026F6921" w14:textId="77777777" w:rsidR="00743729" w:rsidRDefault="00743729" w:rsidP="00743729"/>
          <w:p w14:paraId="0720D2C9" w14:textId="77777777" w:rsidR="00743729" w:rsidRDefault="00743729" w:rsidP="00743729">
            <w:r>
              <w:t xml:space="preserve">Exemple : </w:t>
            </w:r>
          </w:p>
          <w:p w14:paraId="2CB1618B" w14:textId="77777777" w:rsidR="00743729" w:rsidRDefault="00743729" w:rsidP="00743729"/>
        </w:tc>
        <w:tc>
          <w:tcPr>
            <w:tcW w:w="4531" w:type="dxa"/>
          </w:tcPr>
          <w:p w14:paraId="11431A8D" w14:textId="4CCFAEFE" w:rsidR="00743729" w:rsidRDefault="00743729" w:rsidP="00743729">
            <w:r>
              <w:t xml:space="preserve">Idée :  </w:t>
            </w:r>
            <w:r w:rsidR="007707DD">
              <w:t xml:space="preserve">la créativité c’est aussi l’ennui </w:t>
            </w:r>
          </w:p>
          <w:p w14:paraId="565E602A" w14:textId="77777777" w:rsidR="00743729" w:rsidRDefault="00743729" w:rsidP="00743729"/>
          <w:p w14:paraId="7D9C0AC0" w14:textId="68F9AE0B" w:rsidR="00743729" w:rsidRDefault="00743729" w:rsidP="00743729">
            <w:r>
              <w:t xml:space="preserve">Argument :  </w:t>
            </w:r>
            <w:r w:rsidR="007707DD">
              <w:t xml:space="preserve">avec les NT, on ne s’ennuie jamais. Or justement les moments calmes et peu occupés sont les lieux où l’esprit peut devenir créatif. </w:t>
            </w:r>
          </w:p>
          <w:p w14:paraId="66556806" w14:textId="77777777" w:rsidR="00743729" w:rsidRDefault="00743729" w:rsidP="00743729"/>
          <w:p w14:paraId="7584AD2E" w14:textId="77777777" w:rsidR="00743729" w:rsidRDefault="00743729" w:rsidP="00743729">
            <w:r>
              <w:t xml:space="preserve">Exemple : </w:t>
            </w:r>
          </w:p>
          <w:p w14:paraId="2BF7DE13" w14:textId="77E4050B" w:rsidR="00743729" w:rsidRDefault="007707DD" w:rsidP="00743729">
            <w:r>
              <w:t xml:space="preserve">Témoignage de Steve Jobs et de Tolkien selon le texte de </w:t>
            </w:r>
            <w:proofErr w:type="spellStart"/>
            <w:r>
              <w:t>Zomorodi</w:t>
            </w:r>
            <w:proofErr w:type="spellEnd"/>
            <w:r>
              <w:t xml:space="preserve">. </w:t>
            </w:r>
          </w:p>
        </w:tc>
      </w:tr>
    </w:tbl>
    <w:p w14:paraId="2EE613ED" w14:textId="3620B9F1" w:rsidR="00743729" w:rsidRDefault="00743729" w:rsidP="00743729"/>
    <w:p w14:paraId="208A1278" w14:textId="249B7C75" w:rsidR="00FF6981" w:rsidRDefault="00FF6981" w:rsidP="00743729"/>
    <w:p w14:paraId="7C025743" w14:textId="00DA9F7A" w:rsidR="00734707" w:rsidRDefault="00734707" w:rsidP="00743729"/>
    <w:p w14:paraId="5E24C1CB" w14:textId="432B649C" w:rsidR="00734707" w:rsidRDefault="00734707" w:rsidP="00743729"/>
    <w:p w14:paraId="72BF8E22" w14:textId="39BCA9E9" w:rsidR="00734707" w:rsidRDefault="00734707" w:rsidP="00743729"/>
    <w:p w14:paraId="15CF175B" w14:textId="44BFAB04" w:rsidR="00734707" w:rsidRDefault="00734707" w:rsidP="00743729"/>
    <w:p w14:paraId="081091B2" w14:textId="7EB219F3" w:rsidR="00734707" w:rsidRDefault="00734707" w:rsidP="00743729"/>
    <w:p w14:paraId="119A79A3" w14:textId="6E392D84" w:rsidR="00734707" w:rsidRDefault="00734707" w:rsidP="00743729"/>
    <w:p w14:paraId="22940FD9" w14:textId="2530CB14" w:rsidR="00734707" w:rsidRDefault="00734707" w:rsidP="00743729"/>
    <w:p w14:paraId="5BEB9089" w14:textId="77777777" w:rsidR="00734707" w:rsidRDefault="00734707" w:rsidP="00743729"/>
    <w:p w14:paraId="6C881D38" w14:textId="2C2EDD81" w:rsidR="00FF6981" w:rsidRDefault="00FF6981" w:rsidP="00743729">
      <w:r>
        <w:t xml:space="preserve">A partir du tableau argumentaire, on peut argumenter dans les deux sens </w:t>
      </w:r>
    </w:p>
    <w:p w14:paraId="1CF47156" w14:textId="0342481E" w:rsidR="00FF6981" w:rsidRDefault="004A168C" w:rsidP="00743729">
      <w:r>
        <w:t xml:space="preserve">Tout dépend de quel côté on fait pencher le fléau de la balance, entre bénéfices et risques. </w:t>
      </w:r>
    </w:p>
    <w:p w14:paraId="4411447F" w14:textId="657D90E1" w:rsidR="00FF6981" w:rsidRDefault="00FF6981" w:rsidP="00743729"/>
    <w:tbl>
      <w:tblPr>
        <w:tblStyle w:val="Grilledutableau"/>
        <w:tblW w:w="0" w:type="auto"/>
        <w:tblLook w:val="04A0" w:firstRow="1" w:lastRow="0" w:firstColumn="1" w:lastColumn="0" w:noHBand="0" w:noVBand="1"/>
      </w:tblPr>
      <w:tblGrid>
        <w:gridCol w:w="4531"/>
        <w:gridCol w:w="4531"/>
      </w:tblGrid>
      <w:tr w:rsidR="00FF6981" w14:paraId="73CFEDDD" w14:textId="77777777" w:rsidTr="00FF6981">
        <w:tc>
          <w:tcPr>
            <w:tcW w:w="4531" w:type="dxa"/>
          </w:tcPr>
          <w:p w14:paraId="06148AD3" w14:textId="196797F5" w:rsidR="00FF6981" w:rsidRDefault="00FF6981" w:rsidP="00743729">
            <w:r>
              <w:t xml:space="preserve">Exemple de plan = oui, Internet nous a rendu bêtes </w:t>
            </w:r>
          </w:p>
        </w:tc>
        <w:tc>
          <w:tcPr>
            <w:tcW w:w="4531" w:type="dxa"/>
          </w:tcPr>
          <w:p w14:paraId="5D1E7088" w14:textId="77DDD279" w:rsidR="00FF6981" w:rsidRDefault="00FF6981" w:rsidP="00743729">
            <w:r>
              <w:t>Autre ex = non, Internet ne nous a pas rendus moins intelligents</w:t>
            </w:r>
            <w:r w:rsidR="007477EE">
              <w:t>, voire nous a permis de penser mieux</w:t>
            </w:r>
            <w:r>
              <w:t xml:space="preserve"> </w:t>
            </w:r>
          </w:p>
        </w:tc>
      </w:tr>
      <w:tr w:rsidR="00FF6981" w14:paraId="5564E2CC" w14:textId="77777777" w:rsidTr="00FF6981">
        <w:tc>
          <w:tcPr>
            <w:tcW w:w="4531" w:type="dxa"/>
          </w:tcPr>
          <w:p w14:paraId="42FF9D8A" w14:textId="729BAAD2" w:rsidR="00FF6981" w:rsidRDefault="00734707" w:rsidP="00743729">
            <w:r>
              <w:t xml:space="preserve">Problématique : Internet nous rend-il bêtes ? </w:t>
            </w:r>
          </w:p>
          <w:p w14:paraId="66B77E99" w14:textId="212E644E" w:rsidR="00200050" w:rsidRDefault="00200050" w:rsidP="00743729"/>
          <w:p w14:paraId="0BCACF0B" w14:textId="77777777" w:rsidR="007477EE" w:rsidRDefault="007477EE" w:rsidP="00743729"/>
          <w:p w14:paraId="6B27E714" w14:textId="696040E2" w:rsidR="00200050" w:rsidRDefault="00200050" w:rsidP="00200050">
            <w:pPr>
              <w:pStyle w:val="Paragraphedeliste"/>
              <w:numPr>
                <w:ilvl w:val="0"/>
                <w:numId w:val="2"/>
              </w:numPr>
            </w:pPr>
            <w:r>
              <w:t>Internet est une chance</w:t>
            </w:r>
            <w:r w:rsidR="007477EE">
              <w:t xml:space="preserve"> pour une certaine créativité </w:t>
            </w:r>
          </w:p>
          <w:p w14:paraId="491B4119" w14:textId="1E8BDA35" w:rsidR="00200050" w:rsidRDefault="00200050" w:rsidP="00200050"/>
          <w:p w14:paraId="763EE6B0" w14:textId="7BDFE68D" w:rsidR="00200050" w:rsidRDefault="00200050" w:rsidP="00200050">
            <w:pPr>
              <w:pStyle w:val="Paragraphedeliste"/>
              <w:numPr>
                <w:ilvl w:val="0"/>
                <w:numId w:val="3"/>
              </w:numPr>
            </w:pPr>
            <w:r>
              <w:t xml:space="preserve">Certes, on peut dire qu’il met les informations à la portée du plus grand nombre, </w:t>
            </w:r>
          </w:p>
          <w:p w14:paraId="579CB365" w14:textId="5B130E61" w:rsidR="00200050" w:rsidRDefault="00200050" w:rsidP="00200050">
            <w:pPr>
              <w:pStyle w:val="Paragraphedeliste"/>
              <w:numPr>
                <w:ilvl w:val="0"/>
                <w:numId w:val="3"/>
              </w:numPr>
            </w:pPr>
            <w:r>
              <w:t>Et qu</w:t>
            </w:r>
            <w:r w:rsidR="00734707">
              <w:t xml:space="preserve">’il libère de la mémoire, </w:t>
            </w:r>
          </w:p>
          <w:p w14:paraId="051B97A7" w14:textId="1D9F6DCC" w:rsidR="00734707" w:rsidRDefault="00734707" w:rsidP="00200050">
            <w:pPr>
              <w:pStyle w:val="Paragraphedeliste"/>
              <w:numPr>
                <w:ilvl w:val="0"/>
                <w:numId w:val="3"/>
              </w:numPr>
            </w:pPr>
            <w:r>
              <w:t>Pour penser de manière créative.</w:t>
            </w:r>
          </w:p>
          <w:p w14:paraId="0843FEA8" w14:textId="58F54248" w:rsidR="00734707" w:rsidRDefault="00734707" w:rsidP="00734707"/>
          <w:p w14:paraId="53FCB812" w14:textId="77777777" w:rsidR="007477EE" w:rsidRDefault="007477EE" w:rsidP="00734707"/>
          <w:p w14:paraId="486C948A" w14:textId="2CA60B33" w:rsidR="00734707" w:rsidRDefault="00734707" w:rsidP="00734707">
            <w:pPr>
              <w:pStyle w:val="Paragraphedeliste"/>
              <w:numPr>
                <w:ilvl w:val="0"/>
                <w:numId w:val="2"/>
              </w:numPr>
            </w:pPr>
            <w:r>
              <w:t>Cependant, les dangers des NT sont très importants, dans la mesure où elles parasitent le fonctionnement de notre cerveau</w:t>
            </w:r>
          </w:p>
          <w:p w14:paraId="790868FC" w14:textId="77777777" w:rsidR="007477EE" w:rsidRDefault="007477EE" w:rsidP="007477EE">
            <w:pPr>
              <w:pStyle w:val="Paragraphedeliste"/>
              <w:ind w:left="1080"/>
            </w:pPr>
          </w:p>
          <w:p w14:paraId="60554641" w14:textId="44063D43" w:rsidR="00734707" w:rsidRDefault="00734707" w:rsidP="00734707">
            <w:pPr>
              <w:pStyle w:val="Paragraphedeliste"/>
              <w:numPr>
                <w:ilvl w:val="0"/>
                <w:numId w:val="4"/>
              </w:numPr>
            </w:pPr>
            <w:r>
              <w:t xml:space="preserve">Non seulement elles simplifient l’information et nous rendent paresseux, </w:t>
            </w:r>
          </w:p>
          <w:p w14:paraId="3E68F9B3" w14:textId="52B073FF" w:rsidR="00734707" w:rsidRDefault="00734707" w:rsidP="00734707">
            <w:pPr>
              <w:pStyle w:val="Paragraphedeliste"/>
              <w:numPr>
                <w:ilvl w:val="0"/>
                <w:numId w:val="4"/>
              </w:numPr>
            </w:pPr>
            <w:r>
              <w:t>Mais elles pertu</w:t>
            </w:r>
            <w:r w:rsidR="00B534E3">
              <w:t>r</w:t>
            </w:r>
            <w:r>
              <w:t xml:space="preserve">bent également les capacités de concentration qui nous permettent de penser de manière créative </w:t>
            </w:r>
          </w:p>
          <w:p w14:paraId="36C6531B" w14:textId="4518B9D8" w:rsidR="00734707" w:rsidRDefault="00734707" w:rsidP="00734707">
            <w:pPr>
              <w:pStyle w:val="Paragraphedeliste"/>
              <w:numPr>
                <w:ilvl w:val="0"/>
                <w:numId w:val="4"/>
              </w:numPr>
            </w:pPr>
            <w:r>
              <w:t xml:space="preserve">Et ainsi, sans renoncer aux apports de ces NT, nous devrions essayer de temps en temps de nous déconnecter pour prendre le temps d’assimiler des informations complexes, de penser et de vivre </w:t>
            </w:r>
          </w:p>
          <w:p w14:paraId="68015FB9" w14:textId="743F21C9" w:rsidR="00734707" w:rsidRDefault="00734707" w:rsidP="00734707"/>
          <w:p w14:paraId="35E00766" w14:textId="77777777" w:rsidR="00734707" w:rsidRDefault="00734707" w:rsidP="00734707">
            <w:r>
              <w:t>Réponse à la problématique :</w:t>
            </w:r>
          </w:p>
          <w:p w14:paraId="0C925B38" w14:textId="0F181990" w:rsidR="00734707" w:rsidRDefault="00734707" w:rsidP="00734707">
            <w:r>
              <w:t xml:space="preserve">Le rapport bénéfice/risque n’est pas toujours à l’avantage des NT, car celles-ci perturbent le processus même de notre pensée. </w:t>
            </w:r>
          </w:p>
          <w:p w14:paraId="23A0E7A0" w14:textId="77777777" w:rsidR="00734707" w:rsidRDefault="00734707" w:rsidP="00734707"/>
          <w:p w14:paraId="35001794" w14:textId="4ACE5830" w:rsidR="00734707" w:rsidRDefault="00734707" w:rsidP="00734707">
            <w:r>
              <w:lastRenderedPageBreak/>
              <w:t xml:space="preserve">Résumé des parties  </w:t>
            </w:r>
          </w:p>
          <w:p w14:paraId="3B2A2679" w14:textId="571B79DA" w:rsidR="00734707" w:rsidRDefault="00734707" w:rsidP="00734707">
            <w:r>
              <w:t>Tout n’est pas à jeter dans les NT : certes, elles nous ont l’avantage de nous permettre d’avoir accès à des idées diverses. Mais le danger est tr</w:t>
            </w:r>
            <w:r w:rsidR="007477EE">
              <w:t>ès</w:t>
            </w:r>
            <w:r>
              <w:t xml:space="preserve"> grand de penser de manière superficielle, simpliste, à partir d’idées fausses, donc d’être un être humain en deux dimensions.  </w:t>
            </w:r>
          </w:p>
          <w:p w14:paraId="3F577E8C" w14:textId="77777777" w:rsidR="00200050" w:rsidRDefault="00200050" w:rsidP="00743729"/>
          <w:p w14:paraId="512E9BDF" w14:textId="77777777" w:rsidR="00200050" w:rsidRDefault="00200050" w:rsidP="00743729"/>
          <w:p w14:paraId="0AE53D09" w14:textId="1A9E97B4" w:rsidR="00200050" w:rsidRDefault="00200050" w:rsidP="00743729"/>
        </w:tc>
        <w:tc>
          <w:tcPr>
            <w:tcW w:w="4531" w:type="dxa"/>
          </w:tcPr>
          <w:p w14:paraId="0F21CFA6" w14:textId="77777777" w:rsidR="003047AF" w:rsidRDefault="003047AF" w:rsidP="003047AF">
            <w:r>
              <w:lastRenderedPageBreak/>
              <w:t xml:space="preserve">Problématique : Internet nous rend-ils bêtes ? </w:t>
            </w:r>
          </w:p>
          <w:p w14:paraId="5446B539" w14:textId="77777777" w:rsidR="00FF6981" w:rsidRDefault="00FF6981" w:rsidP="00743729"/>
          <w:p w14:paraId="3BAA0782" w14:textId="77777777" w:rsidR="003047AF" w:rsidRDefault="003047AF" w:rsidP="003047AF">
            <w:pPr>
              <w:pStyle w:val="Paragraphedeliste"/>
              <w:numPr>
                <w:ilvl w:val="0"/>
                <w:numId w:val="5"/>
              </w:numPr>
            </w:pPr>
            <w:r>
              <w:t>Certes, il y a des usages des NT qui posent problème d’un point de vue cognitif (= de la connaissance)</w:t>
            </w:r>
          </w:p>
          <w:p w14:paraId="2496628D" w14:textId="77777777" w:rsidR="003047AF" w:rsidRDefault="003047AF" w:rsidP="003047AF"/>
          <w:p w14:paraId="5629F8A5" w14:textId="77777777" w:rsidR="003047AF" w:rsidRDefault="003047AF" w:rsidP="003047AF">
            <w:pPr>
              <w:pStyle w:val="Paragraphedeliste"/>
              <w:numPr>
                <w:ilvl w:val="0"/>
                <w:numId w:val="6"/>
              </w:numPr>
            </w:pPr>
            <w:r>
              <w:t xml:space="preserve">Les Nt nous sur-sollicitent </w:t>
            </w:r>
          </w:p>
          <w:p w14:paraId="5CD8442C" w14:textId="77777777" w:rsidR="003047AF" w:rsidRDefault="003047AF" w:rsidP="003047AF">
            <w:pPr>
              <w:pStyle w:val="Paragraphedeliste"/>
              <w:numPr>
                <w:ilvl w:val="0"/>
                <w:numId w:val="6"/>
              </w:numPr>
            </w:pPr>
            <w:r>
              <w:t>Elles nous bombardent d’idées fausses et alimentent une paranoïa contraire à l’esprit scientifique (théories du complot)</w:t>
            </w:r>
          </w:p>
          <w:p w14:paraId="34920487" w14:textId="77777777" w:rsidR="003047AF" w:rsidRDefault="003047AF" w:rsidP="003047AF">
            <w:pPr>
              <w:pStyle w:val="Paragraphedeliste"/>
              <w:numPr>
                <w:ilvl w:val="0"/>
                <w:numId w:val="6"/>
              </w:numPr>
            </w:pPr>
            <w:r>
              <w:t xml:space="preserve">Et ne nous laissent pas toujours le temps de penser de manière approfondie, en nous documentant sérieusement. </w:t>
            </w:r>
          </w:p>
          <w:p w14:paraId="7F826383" w14:textId="77777777" w:rsidR="003047AF" w:rsidRDefault="003047AF" w:rsidP="003047AF"/>
          <w:p w14:paraId="75DF3ECB" w14:textId="77777777" w:rsidR="003047AF" w:rsidRDefault="003047AF" w:rsidP="003047AF">
            <w:pPr>
              <w:pStyle w:val="Paragraphedeliste"/>
              <w:numPr>
                <w:ilvl w:val="0"/>
                <w:numId w:val="5"/>
              </w:numPr>
            </w:pPr>
            <w:r>
              <w:t xml:space="preserve">Pourtant, le rapport bénéfices/risques et probablement plutôt à leur avantage selon moi </w:t>
            </w:r>
          </w:p>
          <w:p w14:paraId="692715EB" w14:textId="77777777" w:rsidR="003047AF" w:rsidRDefault="003047AF" w:rsidP="003047AF">
            <w:pPr>
              <w:ind w:left="360"/>
            </w:pPr>
          </w:p>
          <w:p w14:paraId="6F3C53AD" w14:textId="12D3BC93" w:rsidR="003047AF" w:rsidRDefault="003047AF" w:rsidP="003047AF">
            <w:pPr>
              <w:pStyle w:val="Paragraphedeliste"/>
              <w:numPr>
                <w:ilvl w:val="0"/>
                <w:numId w:val="7"/>
              </w:numPr>
            </w:pPr>
            <w:r>
              <w:t>Non seulement elles nous permettent d’accéder à plus d’information, sur certains site</w:t>
            </w:r>
            <w:r w:rsidR="00EA6909">
              <w:t>s</w:t>
            </w:r>
            <w:r>
              <w:t xml:space="preserve"> fiables validés par des universitaires et spécialistes (ex : revue numérique à comité de lecture)</w:t>
            </w:r>
          </w:p>
          <w:p w14:paraId="64F9AC44" w14:textId="77777777" w:rsidR="003047AF" w:rsidRDefault="003047AF" w:rsidP="003047AF">
            <w:pPr>
              <w:pStyle w:val="Paragraphedeliste"/>
              <w:numPr>
                <w:ilvl w:val="0"/>
                <w:numId w:val="7"/>
              </w:numPr>
            </w:pPr>
            <w:r>
              <w:t>Mais en plus elles nous permettent de décharger notre esprit de tâches fastidieuses impliquant une longue mémorisation.</w:t>
            </w:r>
          </w:p>
          <w:p w14:paraId="1C6AE4A7" w14:textId="4807A827" w:rsidR="003047AF" w:rsidRDefault="003047AF" w:rsidP="003047AF">
            <w:pPr>
              <w:pStyle w:val="Paragraphedeliste"/>
              <w:numPr>
                <w:ilvl w:val="0"/>
                <w:numId w:val="7"/>
              </w:numPr>
            </w:pPr>
            <w:r>
              <w:t xml:space="preserve">L’espace de cerveau disponible ainsi </w:t>
            </w:r>
            <w:r w:rsidR="00EA6909">
              <w:t>libéré permettant à chacun de penser de manière plus créative</w:t>
            </w:r>
            <w:r w:rsidR="0074036B">
              <w:t>, en particulier parce que nous avons accès à la connaissance universelle</w:t>
            </w:r>
            <w:r w:rsidR="00EA6909">
              <w:t xml:space="preserve">. </w:t>
            </w:r>
          </w:p>
          <w:p w14:paraId="4ACE0506" w14:textId="77777777" w:rsidR="00EA6909" w:rsidRDefault="00EA6909" w:rsidP="00EA6909"/>
          <w:p w14:paraId="5CAA6ADB" w14:textId="77777777" w:rsidR="00EA6909" w:rsidRDefault="00EA6909" w:rsidP="00EA6909">
            <w:r>
              <w:t xml:space="preserve">Réponse à la problématique : </w:t>
            </w:r>
          </w:p>
          <w:p w14:paraId="4E4AE22F" w14:textId="77777777" w:rsidR="00EA6909" w:rsidRDefault="00EA6909" w:rsidP="00EA6909">
            <w:r>
              <w:lastRenderedPageBreak/>
              <w:t xml:space="preserve">Je pense qu’il y a d’énormes bénéfices pour la pensée à utiliser les NT, à condition de ne pas en abuser. </w:t>
            </w:r>
          </w:p>
          <w:p w14:paraId="452C2593" w14:textId="77777777" w:rsidR="00EA6909" w:rsidRDefault="00EA6909" w:rsidP="00EA6909"/>
          <w:p w14:paraId="17633E97" w14:textId="2A2F20AF" w:rsidR="00EA6909" w:rsidRDefault="00EA6909" w:rsidP="00EA6909">
            <w:r>
              <w:t>Résumé des parties : le danger d’un abus des NT est d’avoir une pensée caricaturale et fausse</w:t>
            </w:r>
            <w:r w:rsidR="0074036B">
              <w:t xml:space="preserve"> si on manque d’esprit critique</w:t>
            </w:r>
            <w:r>
              <w:t xml:space="preserve">. Mais en utilisant des sources d’information fiables, et en utilisant également leur pouvoir de libérer notre mémoire, nous avons davantage d’occasion et de temps pour penser de manière créative. </w:t>
            </w:r>
          </w:p>
        </w:tc>
      </w:tr>
    </w:tbl>
    <w:p w14:paraId="1D2BF24A" w14:textId="77777777" w:rsidR="00FF6981" w:rsidRDefault="00FF6981" w:rsidP="00743729"/>
    <w:sectPr w:rsidR="00FF6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E28"/>
    <w:multiLevelType w:val="hybridMultilevel"/>
    <w:tmpl w:val="101432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B54879"/>
    <w:multiLevelType w:val="hybridMultilevel"/>
    <w:tmpl w:val="890AC8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112403"/>
    <w:multiLevelType w:val="hybridMultilevel"/>
    <w:tmpl w:val="24E00932"/>
    <w:lvl w:ilvl="0" w:tplc="226626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42330F"/>
    <w:multiLevelType w:val="hybridMultilevel"/>
    <w:tmpl w:val="CFA0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5901A3"/>
    <w:multiLevelType w:val="hybridMultilevel"/>
    <w:tmpl w:val="96EA0A30"/>
    <w:lvl w:ilvl="0" w:tplc="452C03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C144BC"/>
    <w:multiLevelType w:val="hybridMultilevel"/>
    <w:tmpl w:val="1C7C2724"/>
    <w:lvl w:ilvl="0" w:tplc="0794281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1C73217"/>
    <w:multiLevelType w:val="hybridMultilevel"/>
    <w:tmpl w:val="1B0011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F"/>
    <w:rsid w:val="00200050"/>
    <w:rsid w:val="00205DA5"/>
    <w:rsid w:val="003047AF"/>
    <w:rsid w:val="004A168C"/>
    <w:rsid w:val="00734707"/>
    <w:rsid w:val="0074036B"/>
    <w:rsid w:val="00743729"/>
    <w:rsid w:val="007477EE"/>
    <w:rsid w:val="007707DD"/>
    <w:rsid w:val="008E141F"/>
    <w:rsid w:val="009114FF"/>
    <w:rsid w:val="00972040"/>
    <w:rsid w:val="00B534E3"/>
    <w:rsid w:val="00EA6909"/>
    <w:rsid w:val="00F13B14"/>
    <w:rsid w:val="00FF69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33FF"/>
  <w15:chartTrackingRefBased/>
  <w15:docId w15:val="{82A4C182-C569-460A-AA9B-312FEE33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141F"/>
    <w:pPr>
      <w:ind w:left="720"/>
      <w:contextualSpacing/>
    </w:pPr>
  </w:style>
  <w:style w:type="table" w:styleId="Grilledutableau">
    <w:name w:val="Table Grid"/>
    <w:basedOn w:val="TableauNormal"/>
    <w:uiPriority w:val="39"/>
    <w:rsid w:val="0074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1043</Words>
  <Characters>5738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12</cp:revision>
  <dcterms:created xsi:type="dcterms:W3CDTF">2021-04-29T07:06:00Z</dcterms:created>
  <dcterms:modified xsi:type="dcterms:W3CDTF">2021-04-29T09:01:00Z</dcterms:modified>
</cp:coreProperties>
</file>